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5C8D3FA9" w14:textId="77777777" w:rsidTr="009027D5">
        <w:tc>
          <w:tcPr>
            <w:tcW w:w="1398" w:type="dxa"/>
          </w:tcPr>
          <w:p w14:paraId="0B025E62" w14:textId="77777777" w:rsidR="00757AC7" w:rsidRPr="00E05187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74EB7B5D" w14:textId="77777777" w:rsidR="00757AC7" w:rsidRPr="00E05187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08E88D9C" w14:textId="77777777" w:rsidR="00757AC7" w:rsidRPr="00E05187" w:rsidRDefault="00757AC7" w:rsidP="00E0518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E05187" w14:paraId="2989D0D8" w14:textId="77777777" w:rsidTr="00610F7D">
        <w:tc>
          <w:tcPr>
            <w:tcW w:w="1398" w:type="dxa"/>
          </w:tcPr>
          <w:p w14:paraId="31D013C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07815510</w:t>
            </w:r>
          </w:p>
        </w:tc>
        <w:tc>
          <w:tcPr>
            <w:tcW w:w="2297" w:type="dxa"/>
          </w:tcPr>
          <w:p w14:paraId="1692B965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HDPE, isolato, colore nero, DN 125 L= 2 m</w:t>
            </w:r>
          </w:p>
        </w:tc>
        <w:tc>
          <w:tcPr>
            <w:tcW w:w="5803" w:type="dxa"/>
          </w:tcPr>
          <w:p w14:paraId="15DF08D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HDPE (polietilene alta densità), colore nero, DN 125 mm e lunghezza 2 m, con isolamento acustico e termico interno in schiuma di poliolefine, a celle chiuse.</w:t>
            </w:r>
          </w:p>
          <w:p w14:paraId="2863264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0,040 W/</w:t>
            </w:r>
            <w:proofErr w:type="spellStart"/>
            <w:r w:rsidRPr="00E05187">
              <w:rPr>
                <w:rFonts w:ascii="Poppins" w:hAnsi="Poppins" w:cs="Poppins"/>
              </w:rPr>
              <w:t>mK</w:t>
            </w:r>
            <w:proofErr w:type="spellEnd"/>
            <w:r w:rsidRPr="00E05187">
              <w:rPr>
                <w:rFonts w:ascii="Poppins" w:hAnsi="Poppins" w:cs="Poppins"/>
              </w:rPr>
              <w:t xml:space="preserve"> a 40 °C</w:t>
            </w:r>
          </w:p>
          <w:p w14:paraId="7EC13E0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125 mm</w:t>
            </w:r>
          </w:p>
          <w:p w14:paraId="5675552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esterno: 160 mm</w:t>
            </w:r>
          </w:p>
          <w:p w14:paraId="6E50A57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-40 °C/ +95 °C.</w:t>
            </w:r>
          </w:p>
          <w:p w14:paraId="26E7A596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Riduzione della lunghezza tramite taglio.</w:t>
            </w:r>
          </w:p>
          <w:p w14:paraId="1FC8348D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Collegamento tramite apposito anello di tenuta in gomma EPDM.</w:t>
            </w:r>
          </w:p>
          <w:p w14:paraId="5E94BC85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B11161B" w14:textId="4DDB972F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Tubo HDPE, isolato, colore nero DN 125 L= 2 m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14:paraId="5D465ADE" w14:textId="77777777" w:rsidTr="00610F7D">
        <w:tc>
          <w:tcPr>
            <w:tcW w:w="1398" w:type="dxa"/>
          </w:tcPr>
          <w:p w14:paraId="271DA97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07815520</w:t>
            </w:r>
          </w:p>
        </w:tc>
        <w:tc>
          <w:tcPr>
            <w:tcW w:w="2297" w:type="dxa"/>
          </w:tcPr>
          <w:p w14:paraId="37FA05A7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HDPE, isolato, colore nero, DN 170 L= 2 m</w:t>
            </w:r>
          </w:p>
        </w:tc>
        <w:tc>
          <w:tcPr>
            <w:tcW w:w="5803" w:type="dxa"/>
          </w:tcPr>
          <w:p w14:paraId="0DB7BAF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HDPE (polietilene alta densità), colore nero, DN 170 mm e lunghezza 2 m, con isolamento acustico e termico interno in schiuma di poliolefine, a celle chiuse.</w:t>
            </w:r>
          </w:p>
          <w:p w14:paraId="5C8BC99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0,040 W/</w:t>
            </w:r>
            <w:proofErr w:type="spellStart"/>
            <w:r w:rsidRPr="00E05187">
              <w:rPr>
                <w:rFonts w:ascii="Poppins" w:hAnsi="Poppins" w:cs="Poppins"/>
              </w:rPr>
              <w:t>mK</w:t>
            </w:r>
            <w:proofErr w:type="spellEnd"/>
            <w:r w:rsidRPr="00E05187">
              <w:rPr>
                <w:rFonts w:ascii="Poppins" w:hAnsi="Poppins" w:cs="Poppins"/>
              </w:rPr>
              <w:t xml:space="preserve"> a 40 °C</w:t>
            </w:r>
          </w:p>
          <w:p w14:paraId="79C2042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170 mm</w:t>
            </w:r>
          </w:p>
          <w:p w14:paraId="2326BCB1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esterno: 200 mm</w:t>
            </w:r>
          </w:p>
          <w:p w14:paraId="2021887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-40 °C/ +95 °C.</w:t>
            </w:r>
          </w:p>
          <w:p w14:paraId="417D704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Riduzione della lunghezza tramite taglio.</w:t>
            </w:r>
          </w:p>
          <w:p w14:paraId="044A653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Collegamento tramite apposito anello di tenuta in gomma EPDM.</w:t>
            </w:r>
          </w:p>
          <w:p w14:paraId="351897CA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B83E073" w14:textId="4CB3765D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Tubo HDPE, isolato, colore nero DN 170 L= 2 m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14:paraId="5194BEBF" w14:textId="77777777" w:rsidTr="00610F7D">
        <w:tc>
          <w:tcPr>
            <w:tcW w:w="1398" w:type="dxa"/>
          </w:tcPr>
          <w:p w14:paraId="6F18CE3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07815530</w:t>
            </w:r>
          </w:p>
        </w:tc>
        <w:tc>
          <w:tcPr>
            <w:tcW w:w="2297" w:type="dxa"/>
          </w:tcPr>
          <w:p w14:paraId="25ACE0F7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Curva 90° HDPE, isolata, colore nero, DN 125</w:t>
            </w:r>
          </w:p>
        </w:tc>
        <w:tc>
          <w:tcPr>
            <w:tcW w:w="5803" w:type="dxa"/>
          </w:tcPr>
          <w:p w14:paraId="743F1F4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Curva 90° HDPE (polietilene alta densità), colore nero, DN 125 mm, con isolamento acustico e termico interno in schiuma di poliolefine, a celle chiuse.</w:t>
            </w:r>
          </w:p>
          <w:p w14:paraId="34A08FF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0,040 W/</w:t>
            </w:r>
            <w:proofErr w:type="spellStart"/>
            <w:r w:rsidRPr="00E05187">
              <w:rPr>
                <w:rFonts w:ascii="Poppins" w:hAnsi="Poppins" w:cs="Poppins"/>
              </w:rPr>
              <w:t>mK</w:t>
            </w:r>
            <w:proofErr w:type="spellEnd"/>
            <w:r w:rsidRPr="00E05187">
              <w:rPr>
                <w:rFonts w:ascii="Poppins" w:hAnsi="Poppins" w:cs="Poppins"/>
              </w:rPr>
              <w:t xml:space="preserve"> a 40 °C</w:t>
            </w:r>
          </w:p>
          <w:p w14:paraId="0EBF92D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125 mm</w:t>
            </w:r>
          </w:p>
          <w:p w14:paraId="6670AD4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esterno: 160 mm</w:t>
            </w:r>
          </w:p>
          <w:p w14:paraId="0BB4439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-40 °C/ +95 °C.</w:t>
            </w:r>
          </w:p>
          <w:p w14:paraId="1D92376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Riduzione della lunghezza tramite taglio.</w:t>
            </w:r>
          </w:p>
          <w:p w14:paraId="0D631BD8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Collegamento tramite apposito anello di tenuta in gomma EPDM.</w:t>
            </w:r>
          </w:p>
          <w:p w14:paraId="2E2FE943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F14873A" w14:textId="2DDB40E3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Curva 90° HDPE, isolata, colore nero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171A78C6" w14:textId="77777777" w:rsidTr="00610F7D">
        <w:tc>
          <w:tcPr>
            <w:tcW w:w="1398" w:type="dxa"/>
          </w:tcPr>
          <w:p w14:paraId="526676D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lastRenderedPageBreak/>
              <w:t>07815540</w:t>
            </w:r>
          </w:p>
        </w:tc>
        <w:tc>
          <w:tcPr>
            <w:tcW w:w="2297" w:type="dxa"/>
          </w:tcPr>
          <w:p w14:paraId="3FE9B43A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Curva 90° HDPE, isolata, colore nero, DN 170</w:t>
            </w:r>
          </w:p>
        </w:tc>
        <w:tc>
          <w:tcPr>
            <w:tcW w:w="5803" w:type="dxa"/>
          </w:tcPr>
          <w:p w14:paraId="03B3EFA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Curva 90° HDPE (polietilene alta densità), colore nero, DN 170 mm, con isolamento acustico e termico interno in schiuma di poliolefine, a celle chiuse.</w:t>
            </w:r>
          </w:p>
          <w:p w14:paraId="28FDF10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0,040 W/</w:t>
            </w:r>
            <w:proofErr w:type="spellStart"/>
            <w:r w:rsidRPr="00E05187">
              <w:rPr>
                <w:rFonts w:ascii="Poppins" w:hAnsi="Poppins" w:cs="Poppins"/>
              </w:rPr>
              <w:t>mK</w:t>
            </w:r>
            <w:proofErr w:type="spellEnd"/>
            <w:r w:rsidRPr="00E05187">
              <w:rPr>
                <w:rFonts w:ascii="Poppins" w:hAnsi="Poppins" w:cs="Poppins"/>
              </w:rPr>
              <w:t xml:space="preserve"> a 40 °C</w:t>
            </w:r>
          </w:p>
          <w:p w14:paraId="311449B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170 mm</w:t>
            </w:r>
          </w:p>
          <w:p w14:paraId="725D102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esterno: 200 mm</w:t>
            </w:r>
          </w:p>
          <w:p w14:paraId="7742839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-40 °C/ +95 °C.</w:t>
            </w:r>
          </w:p>
          <w:p w14:paraId="4DBFDBDA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Riduzione della lunghezza tramite taglio.</w:t>
            </w:r>
          </w:p>
          <w:p w14:paraId="54620E7D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Collegamento tramite apposito anello di tenuta in gomma EPDM.</w:t>
            </w:r>
          </w:p>
          <w:p w14:paraId="50D2B883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EFD5108" w14:textId="0BD511EA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Curva 90° HDPE, isolata, colore nero DN 170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41B27258" w14:textId="77777777" w:rsidTr="00610F7D">
        <w:tc>
          <w:tcPr>
            <w:tcW w:w="1398" w:type="dxa"/>
          </w:tcPr>
          <w:p w14:paraId="6D9807B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07815550</w:t>
            </w:r>
          </w:p>
        </w:tc>
        <w:tc>
          <w:tcPr>
            <w:tcW w:w="2297" w:type="dxa"/>
          </w:tcPr>
          <w:p w14:paraId="7C6DC642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Tee HDPE, isolato, colore nero, DN 125</w:t>
            </w:r>
          </w:p>
        </w:tc>
        <w:tc>
          <w:tcPr>
            <w:tcW w:w="5803" w:type="dxa"/>
          </w:tcPr>
          <w:p w14:paraId="1A5BC1B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Tee HDPE (polietilene alta densità), colore nero, DN 125 mm, con isolamento acustico e termico interno in schiuma di poliolefine, a celle chiuse.</w:t>
            </w:r>
          </w:p>
          <w:p w14:paraId="4D229CE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0,040 W/</w:t>
            </w:r>
            <w:proofErr w:type="spellStart"/>
            <w:r w:rsidRPr="00E05187">
              <w:rPr>
                <w:rFonts w:ascii="Poppins" w:hAnsi="Poppins" w:cs="Poppins"/>
              </w:rPr>
              <w:t>mK</w:t>
            </w:r>
            <w:proofErr w:type="spellEnd"/>
            <w:r w:rsidRPr="00E05187">
              <w:rPr>
                <w:rFonts w:ascii="Poppins" w:hAnsi="Poppins" w:cs="Poppins"/>
              </w:rPr>
              <w:t xml:space="preserve"> a 40 °C</w:t>
            </w:r>
          </w:p>
          <w:p w14:paraId="43EA68E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125 mm</w:t>
            </w:r>
          </w:p>
          <w:p w14:paraId="12C7C3C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esterno: 160 mm</w:t>
            </w:r>
          </w:p>
          <w:p w14:paraId="14AEA34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-40 °C/ +95 °C.</w:t>
            </w:r>
          </w:p>
          <w:p w14:paraId="0ABAA98C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Riduzione della lunghezza tramite taglio.</w:t>
            </w:r>
          </w:p>
          <w:p w14:paraId="36070FAA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Collegamento tramite apposito anello di tenuta in gomma EPDM.</w:t>
            </w:r>
          </w:p>
          <w:p w14:paraId="47F0C24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A58F4C0" w14:textId="5838416D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Tee HDPE, isolato, colore nero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06C42FCC" w14:textId="77777777" w:rsidTr="00610F7D">
        <w:tc>
          <w:tcPr>
            <w:tcW w:w="1398" w:type="dxa"/>
          </w:tcPr>
          <w:p w14:paraId="75D978E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07815560</w:t>
            </w:r>
          </w:p>
        </w:tc>
        <w:tc>
          <w:tcPr>
            <w:tcW w:w="2297" w:type="dxa"/>
          </w:tcPr>
          <w:p w14:paraId="33001514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Tee HDPE, isolato, colore nero, DN 170</w:t>
            </w:r>
          </w:p>
        </w:tc>
        <w:tc>
          <w:tcPr>
            <w:tcW w:w="5803" w:type="dxa"/>
          </w:tcPr>
          <w:p w14:paraId="25356E1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Tee HDPE (polietilene alta densità), colore nero, DN 170 mm, con isolamento acustico e termico interno in schiuma di poliolefine, a celle chiuse.</w:t>
            </w:r>
          </w:p>
          <w:p w14:paraId="0DCE442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0,040 W/</w:t>
            </w:r>
            <w:proofErr w:type="spellStart"/>
            <w:r w:rsidRPr="00E05187">
              <w:rPr>
                <w:rFonts w:ascii="Poppins" w:hAnsi="Poppins" w:cs="Poppins"/>
              </w:rPr>
              <w:t>mK</w:t>
            </w:r>
            <w:proofErr w:type="spellEnd"/>
            <w:r w:rsidRPr="00E05187">
              <w:rPr>
                <w:rFonts w:ascii="Poppins" w:hAnsi="Poppins" w:cs="Poppins"/>
              </w:rPr>
              <w:t xml:space="preserve"> a 40 °C</w:t>
            </w:r>
          </w:p>
          <w:p w14:paraId="3D1A2C91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170 mm</w:t>
            </w:r>
          </w:p>
          <w:p w14:paraId="302C95B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esterno: 200 mm</w:t>
            </w:r>
          </w:p>
          <w:p w14:paraId="397740B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-40 °C/ +95 °C.</w:t>
            </w:r>
          </w:p>
          <w:p w14:paraId="2EFA02F9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Riduzione della lunghezza tramite taglio.</w:t>
            </w:r>
          </w:p>
          <w:p w14:paraId="4850CC2B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Collegamento tramite apposito anello di tenuta in gomma EPDM.</w:t>
            </w:r>
          </w:p>
          <w:p w14:paraId="5EB572EC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206B7C0" w14:textId="17019D88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Tee HDPE, isolato, colore nero DN 170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6FC44283" w14:textId="77777777" w:rsidTr="00610F7D">
        <w:tc>
          <w:tcPr>
            <w:tcW w:w="1398" w:type="dxa"/>
          </w:tcPr>
          <w:p w14:paraId="2F6A601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07815570</w:t>
            </w:r>
          </w:p>
        </w:tc>
        <w:tc>
          <w:tcPr>
            <w:tcW w:w="2297" w:type="dxa"/>
          </w:tcPr>
          <w:p w14:paraId="1EF4B73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Anello EPDM, colore nero, di connessione DN 125 </w:t>
            </w:r>
          </w:p>
        </w:tc>
        <w:tc>
          <w:tcPr>
            <w:tcW w:w="5803" w:type="dxa"/>
          </w:tcPr>
          <w:p w14:paraId="2D2635B7" w14:textId="18EAA6AB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Anello, in gomma EPDM, colore nero, di connessione tubo/tubo DN 125.</w:t>
            </w:r>
          </w:p>
          <w:p w14:paraId="2DE77ACF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45F1C0F" w14:textId="456EEC38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Anello EPDM, colore nero, di connessione DN 125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425FDDFF" w14:textId="77777777" w:rsidTr="00610F7D">
        <w:tc>
          <w:tcPr>
            <w:tcW w:w="1398" w:type="dxa"/>
          </w:tcPr>
          <w:p w14:paraId="57389E5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lastRenderedPageBreak/>
              <w:t>07815580</w:t>
            </w:r>
          </w:p>
        </w:tc>
        <w:tc>
          <w:tcPr>
            <w:tcW w:w="2297" w:type="dxa"/>
          </w:tcPr>
          <w:p w14:paraId="321F481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Anello EPDM, colore nero, di connessione DN 170</w:t>
            </w:r>
          </w:p>
        </w:tc>
        <w:tc>
          <w:tcPr>
            <w:tcW w:w="5803" w:type="dxa"/>
          </w:tcPr>
          <w:p w14:paraId="751DAE69" w14:textId="3A4A7DCB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Anello, in gomma EPDM, colore nero, di connessione tubo/tubo DN 170.</w:t>
            </w:r>
          </w:p>
          <w:p w14:paraId="0EB8EF5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7C31740" w14:textId="179024FC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Anello EPDM, colore nero, di connessione DN 170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7C371091" w14:textId="77777777" w:rsidTr="00610F7D">
        <w:tc>
          <w:tcPr>
            <w:tcW w:w="1398" w:type="dxa"/>
          </w:tcPr>
          <w:p w14:paraId="72D4611E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07815590</w:t>
            </w:r>
          </w:p>
        </w:tc>
        <w:tc>
          <w:tcPr>
            <w:tcW w:w="2297" w:type="dxa"/>
          </w:tcPr>
          <w:p w14:paraId="589EA1C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Anello EPDM, colore nero, di riduzione DN 125 </w:t>
            </w:r>
          </w:p>
        </w:tc>
        <w:tc>
          <w:tcPr>
            <w:tcW w:w="5803" w:type="dxa"/>
          </w:tcPr>
          <w:p w14:paraId="58B21082" w14:textId="3322FD65" w:rsid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Anello, in gomma EPDM, colore nero, di riduzione tubo/attacco unità DN 125.</w:t>
            </w:r>
          </w:p>
          <w:p w14:paraId="4E9D180D" w14:textId="77777777" w:rsidR="00505229" w:rsidRPr="00E05187" w:rsidRDefault="00505229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303FA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Diametro minore: 125 mm</w:t>
            </w:r>
          </w:p>
          <w:p w14:paraId="500740F0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Diametro maggiore: 160 mm </w:t>
            </w:r>
          </w:p>
          <w:p w14:paraId="41530B68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9E974EA" w14:textId="44878BEA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Anello EPDM, colore nero, di riduzione DN 125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205CF6FE" w14:textId="77777777" w:rsidTr="00610F7D">
        <w:tc>
          <w:tcPr>
            <w:tcW w:w="1398" w:type="dxa"/>
          </w:tcPr>
          <w:p w14:paraId="6783898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07815600</w:t>
            </w:r>
          </w:p>
        </w:tc>
        <w:tc>
          <w:tcPr>
            <w:tcW w:w="2297" w:type="dxa"/>
          </w:tcPr>
          <w:p w14:paraId="3C3FEDD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Anello EPDM, colore nero, di riduzione DN 170</w:t>
            </w:r>
          </w:p>
        </w:tc>
        <w:tc>
          <w:tcPr>
            <w:tcW w:w="5803" w:type="dxa"/>
          </w:tcPr>
          <w:p w14:paraId="7B93225F" w14:textId="32CC0A61" w:rsid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Anello, in gomma EPDM, colore nero, di connessione tubo/attacco unità DN 170.</w:t>
            </w:r>
          </w:p>
          <w:p w14:paraId="1AD8C06C" w14:textId="77777777" w:rsidR="00505229" w:rsidRPr="00E05187" w:rsidRDefault="00505229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69A803C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Diametro minore: 150 mm</w:t>
            </w:r>
          </w:p>
          <w:p w14:paraId="00366307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Diametro maggiore: 200 mm </w:t>
            </w:r>
          </w:p>
          <w:p w14:paraId="4181C63B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A9E923D" w14:textId="2F39A60A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Anello EPDM, colore nero, di riduzione DN 170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74ED0864" w14:textId="77777777" w:rsidTr="00610F7D">
        <w:tc>
          <w:tcPr>
            <w:tcW w:w="1398" w:type="dxa"/>
          </w:tcPr>
          <w:p w14:paraId="297C370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07815670</w:t>
            </w:r>
          </w:p>
        </w:tc>
        <w:tc>
          <w:tcPr>
            <w:tcW w:w="2297" w:type="dxa"/>
          </w:tcPr>
          <w:p w14:paraId="1D57EFB2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Condotto flessibile, antibatterico, DN 127 L= 10 m</w:t>
            </w:r>
          </w:p>
        </w:tc>
        <w:tc>
          <w:tcPr>
            <w:tcW w:w="5803" w:type="dxa"/>
          </w:tcPr>
          <w:p w14:paraId="5193459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Condotto flessibile DN 127, colore grigio, realizzato con film di resine poliolefiniche additivate e master antibatterico, con spirale in filo di acciaio armonico.</w:t>
            </w:r>
          </w:p>
          <w:p w14:paraId="433FAA84" w14:textId="03675D37" w:rsidR="00AB2E26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Classe di reazione al fuoco (</w:t>
            </w:r>
            <w:proofErr w:type="spellStart"/>
            <w:r w:rsidRPr="00E05187">
              <w:rPr>
                <w:rFonts w:ascii="Poppins" w:hAnsi="Poppins" w:cs="Poppins"/>
              </w:rPr>
              <w:t>rif.</w:t>
            </w:r>
            <w:proofErr w:type="spellEnd"/>
            <w:r w:rsidRPr="00E05187">
              <w:rPr>
                <w:rFonts w:ascii="Poppins" w:hAnsi="Poppins" w:cs="Poppins"/>
              </w:rPr>
              <w:t xml:space="preserve"> DM 26/06/1984): 1.</w:t>
            </w:r>
          </w:p>
          <w:p w14:paraId="62AF093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di impiego: -20 °C/ +90 °C.</w:t>
            </w:r>
          </w:p>
          <w:p w14:paraId="70026D2E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8237FDD" w14:textId="0982D680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Condotto flessibile, antibatterico, DN 127 L= 10 m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7B06242F" w14:textId="77777777" w:rsidTr="00610F7D">
        <w:tc>
          <w:tcPr>
            <w:tcW w:w="1398" w:type="dxa"/>
          </w:tcPr>
          <w:p w14:paraId="4467CCA1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07815680</w:t>
            </w:r>
          </w:p>
        </w:tc>
        <w:tc>
          <w:tcPr>
            <w:tcW w:w="2297" w:type="dxa"/>
          </w:tcPr>
          <w:p w14:paraId="5D221055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Condotto flessibile, antibatterico, DN 160 L= 10 m</w:t>
            </w:r>
          </w:p>
        </w:tc>
        <w:tc>
          <w:tcPr>
            <w:tcW w:w="5803" w:type="dxa"/>
          </w:tcPr>
          <w:p w14:paraId="7ED9708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Condotto flessibile DN 160, colore grigio, realizzato con film di resine poliolefiniche additivate e master antibatterico, con spirale in filo di acciaio armonico.</w:t>
            </w:r>
          </w:p>
          <w:p w14:paraId="76BF019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Classe di reazione al fuoco (</w:t>
            </w:r>
            <w:proofErr w:type="spellStart"/>
            <w:r w:rsidRPr="00E05187">
              <w:rPr>
                <w:rFonts w:ascii="Poppins" w:hAnsi="Poppins" w:cs="Poppins"/>
              </w:rPr>
              <w:t>rif.</w:t>
            </w:r>
            <w:proofErr w:type="spellEnd"/>
            <w:r w:rsidRPr="00E05187">
              <w:rPr>
                <w:rFonts w:ascii="Poppins" w:hAnsi="Poppins" w:cs="Poppins"/>
              </w:rPr>
              <w:t xml:space="preserve"> DM 26/06/1984): 1.</w:t>
            </w:r>
          </w:p>
          <w:p w14:paraId="18AC3B1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di impiego: -20 °C/ +90 °C.</w:t>
            </w:r>
          </w:p>
          <w:p w14:paraId="2263E7B4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DBCB204" w14:textId="6D29B15E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Condotto flessibile, antibatterico, DN 160 L= 10 m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651695" w:rsidRPr="007E69BB" w14:paraId="3E95B103" w14:textId="77777777" w:rsidTr="00610F7D">
        <w:tc>
          <w:tcPr>
            <w:tcW w:w="1398" w:type="dxa"/>
          </w:tcPr>
          <w:p w14:paraId="4832EF1C" w14:textId="2BBC0FD1" w:rsidR="00651695" w:rsidRPr="00E05187" w:rsidRDefault="000E1E9A" w:rsidP="00E05187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07815685</w:t>
            </w:r>
          </w:p>
        </w:tc>
        <w:tc>
          <w:tcPr>
            <w:tcW w:w="2297" w:type="dxa"/>
          </w:tcPr>
          <w:p w14:paraId="650BDF29" w14:textId="0DB1B2D7" w:rsidR="00651695" w:rsidRPr="00E05187" w:rsidRDefault="0038597E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597E">
              <w:rPr>
                <w:rFonts w:ascii="Poppins" w:hAnsi="Poppins" w:cs="Poppins"/>
              </w:rPr>
              <w:t>Condotto flessibile, antibatterico, DN 200 L= 10 m</w:t>
            </w:r>
          </w:p>
        </w:tc>
        <w:tc>
          <w:tcPr>
            <w:tcW w:w="5803" w:type="dxa"/>
          </w:tcPr>
          <w:p w14:paraId="7B7B29AE" w14:textId="5D090985" w:rsidR="00E45136" w:rsidRPr="00E45136" w:rsidRDefault="00E45136" w:rsidP="00E45136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45136">
              <w:rPr>
                <w:rFonts w:ascii="Poppins" w:hAnsi="Poppins" w:cs="Poppins"/>
              </w:rPr>
              <w:t>Condotto flessibile DN 200, colore grigio, realizzato con film di resine</w:t>
            </w:r>
            <w:r>
              <w:rPr>
                <w:rFonts w:ascii="Poppins" w:hAnsi="Poppins" w:cs="Poppins"/>
              </w:rPr>
              <w:t xml:space="preserve"> </w:t>
            </w:r>
            <w:r w:rsidRPr="00E45136">
              <w:rPr>
                <w:rFonts w:ascii="Poppins" w:hAnsi="Poppins" w:cs="Poppins"/>
              </w:rPr>
              <w:t>poliolefiniche additivate e master antibatterico, con spirale in filo di</w:t>
            </w:r>
            <w:r>
              <w:rPr>
                <w:rFonts w:ascii="Poppins" w:hAnsi="Poppins" w:cs="Poppins"/>
              </w:rPr>
              <w:t xml:space="preserve"> </w:t>
            </w:r>
            <w:r w:rsidRPr="00E45136">
              <w:rPr>
                <w:rFonts w:ascii="Poppins" w:hAnsi="Poppins" w:cs="Poppins"/>
              </w:rPr>
              <w:t>acciaio armonico.</w:t>
            </w:r>
          </w:p>
          <w:p w14:paraId="3EFAEFDF" w14:textId="77777777" w:rsidR="00E45136" w:rsidRPr="00E45136" w:rsidRDefault="00E45136" w:rsidP="00E45136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45136">
              <w:rPr>
                <w:rFonts w:ascii="Poppins" w:hAnsi="Poppins" w:cs="Poppins"/>
              </w:rPr>
              <w:lastRenderedPageBreak/>
              <w:t>Classe di reazione al fuoco (</w:t>
            </w:r>
            <w:proofErr w:type="spellStart"/>
            <w:r w:rsidRPr="00E45136">
              <w:rPr>
                <w:rFonts w:ascii="Poppins" w:hAnsi="Poppins" w:cs="Poppins"/>
              </w:rPr>
              <w:t>rif.</w:t>
            </w:r>
            <w:proofErr w:type="spellEnd"/>
            <w:r w:rsidRPr="00E45136">
              <w:rPr>
                <w:rFonts w:ascii="Poppins" w:hAnsi="Poppins" w:cs="Poppins"/>
              </w:rPr>
              <w:t xml:space="preserve"> DM 26/06/1984): 1.</w:t>
            </w:r>
          </w:p>
          <w:p w14:paraId="3BD11B00" w14:textId="77777777" w:rsidR="00E45136" w:rsidRPr="00E45136" w:rsidRDefault="00E45136" w:rsidP="00E45136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45136">
              <w:rPr>
                <w:rFonts w:ascii="Poppins" w:hAnsi="Poppins" w:cs="Poppins"/>
              </w:rPr>
              <w:t>Temperature di impiego: -20 °C/ +90 °C.</w:t>
            </w:r>
          </w:p>
          <w:p w14:paraId="6005926F" w14:textId="77777777" w:rsidR="00E45136" w:rsidRPr="00E45136" w:rsidRDefault="00E45136" w:rsidP="00E45136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37D0782" w14:textId="0187F485" w:rsidR="00651695" w:rsidRPr="00E45136" w:rsidRDefault="00E45136" w:rsidP="00E45136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45136">
              <w:rPr>
                <w:rFonts w:ascii="Poppins" w:hAnsi="Poppins" w:cs="Poppins"/>
                <w:b/>
                <w:bCs/>
              </w:rPr>
              <w:t>Marca Emmeti</w:t>
            </w:r>
            <w:r w:rsidR="0077593D">
              <w:rPr>
                <w:rFonts w:ascii="Poppins" w:hAnsi="Poppins" w:cs="Poppins"/>
                <w:b/>
                <w:bCs/>
              </w:rPr>
              <w:t xml:space="preserve"> - </w:t>
            </w:r>
            <w:r w:rsidRPr="00E45136">
              <w:rPr>
                <w:rFonts w:ascii="Poppins" w:hAnsi="Poppins" w:cs="Poppins"/>
                <w:b/>
                <w:bCs/>
              </w:rPr>
              <w:t>Modello Condotto flessibile, antibatterico, DN 200 L= 10 m o equivalente.</w:t>
            </w:r>
          </w:p>
        </w:tc>
      </w:tr>
      <w:tr w:rsidR="00E05187" w:rsidRPr="007E69BB" w14:paraId="156238C2" w14:textId="77777777" w:rsidTr="00610F7D">
        <w:tc>
          <w:tcPr>
            <w:tcW w:w="1398" w:type="dxa"/>
          </w:tcPr>
          <w:p w14:paraId="35A70C1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lastRenderedPageBreak/>
              <w:t>07815690</w:t>
            </w:r>
          </w:p>
        </w:tc>
        <w:tc>
          <w:tcPr>
            <w:tcW w:w="2297" w:type="dxa"/>
          </w:tcPr>
          <w:p w14:paraId="6487D9A5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Condotto flessibile coibentato e antibatterico DN 127 L= 10 m</w:t>
            </w:r>
          </w:p>
        </w:tc>
        <w:tc>
          <w:tcPr>
            <w:tcW w:w="5803" w:type="dxa"/>
          </w:tcPr>
          <w:p w14:paraId="4AB5827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Condotto flessibile DN 127, colore grigio, realizzato con film di resine poliolefiniche additivate e master antibatterico, con spirale in filo di acciaio armonico.</w:t>
            </w:r>
          </w:p>
          <w:p w14:paraId="305B85F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Rivestimento termoisolante in fibra poliestere, spessore 25 mm e densità 16 kg/mc, con protezione esterna in film alluminato.</w:t>
            </w:r>
          </w:p>
          <w:p w14:paraId="422F5A6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Classe di reazione al fuoco (</w:t>
            </w:r>
            <w:proofErr w:type="spellStart"/>
            <w:r w:rsidRPr="00E05187">
              <w:rPr>
                <w:rFonts w:ascii="Poppins" w:hAnsi="Poppins" w:cs="Poppins"/>
              </w:rPr>
              <w:t>rif.</w:t>
            </w:r>
            <w:proofErr w:type="spellEnd"/>
            <w:r w:rsidRPr="00E05187">
              <w:rPr>
                <w:rFonts w:ascii="Poppins" w:hAnsi="Poppins" w:cs="Poppins"/>
              </w:rPr>
              <w:t xml:space="preserve"> DM 26/06/1984): 1.</w:t>
            </w:r>
          </w:p>
          <w:p w14:paraId="2DABFD0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di impiego: -20 °C/ +90 °C.</w:t>
            </w:r>
          </w:p>
          <w:p w14:paraId="3A17E18C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1347B12" w14:textId="6E60BC50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Condotto flessibile coibentato e antibatterico DN 127 L= 10 m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306156A8" w14:textId="77777777" w:rsidTr="00610F7D">
        <w:tc>
          <w:tcPr>
            <w:tcW w:w="1398" w:type="dxa"/>
          </w:tcPr>
          <w:p w14:paraId="74282E6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07815700</w:t>
            </w:r>
          </w:p>
        </w:tc>
        <w:tc>
          <w:tcPr>
            <w:tcW w:w="2297" w:type="dxa"/>
          </w:tcPr>
          <w:p w14:paraId="448A4EDC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Condotto flessibile coibentato e antibatterico DN 160 L= 10 m</w:t>
            </w:r>
          </w:p>
        </w:tc>
        <w:tc>
          <w:tcPr>
            <w:tcW w:w="5803" w:type="dxa"/>
          </w:tcPr>
          <w:p w14:paraId="0900358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Condotto flessibile DN 160, colore grigio, realizzato con film di resine poliolefiniche additivate e master antibatterico, con spirale in filo di acciaio armonico.</w:t>
            </w:r>
          </w:p>
          <w:p w14:paraId="68131DB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Rivestimento termoisolante in fibra poliestere, spessore 25 mm e densità 16 kg/mc, con protezione esterna in film alluminato.</w:t>
            </w:r>
          </w:p>
          <w:p w14:paraId="4067D7D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Classe di reazione al fuoco (</w:t>
            </w:r>
            <w:proofErr w:type="spellStart"/>
            <w:r w:rsidRPr="00E05187">
              <w:rPr>
                <w:rFonts w:ascii="Poppins" w:hAnsi="Poppins" w:cs="Poppins"/>
              </w:rPr>
              <w:t>rif.</w:t>
            </w:r>
            <w:proofErr w:type="spellEnd"/>
            <w:r w:rsidRPr="00E05187">
              <w:rPr>
                <w:rFonts w:ascii="Poppins" w:hAnsi="Poppins" w:cs="Poppins"/>
              </w:rPr>
              <w:t xml:space="preserve"> DM 26/06/1984): 1.</w:t>
            </w:r>
          </w:p>
          <w:p w14:paraId="6AD0FFB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di impiego: -20 °C/ +90 °C.</w:t>
            </w:r>
          </w:p>
          <w:p w14:paraId="6EEF05CA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2BE0F64" w14:textId="7D25D950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Condotto flessibile coibentato e antibatterico DN 160 L= 10 m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651695" w:rsidRPr="007E69BB" w14:paraId="64A8CD65" w14:textId="77777777" w:rsidTr="00610F7D">
        <w:tc>
          <w:tcPr>
            <w:tcW w:w="1398" w:type="dxa"/>
          </w:tcPr>
          <w:p w14:paraId="24F05733" w14:textId="7B6F9AB5" w:rsidR="00651695" w:rsidRPr="00E05187" w:rsidRDefault="00CB2397" w:rsidP="00E05187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07815705</w:t>
            </w:r>
          </w:p>
        </w:tc>
        <w:tc>
          <w:tcPr>
            <w:tcW w:w="2297" w:type="dxa"/>
          </w:tcPr>
          <w:p w14:paraId="334E16D2" w14:textId="715EDB8B" w:rsidR="00651695" w:rsidRPr="00E05187" w:rsidRDefault="00EE7770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7770">
              <w:rPr>
                <w:rFonts w:ascii="Poppins" w:hAnsi="Poppins" w:cs="Poppins"/>
              </w:rPr>
              <w:t>Condotto flessibile coibentato e antibatterico DN 200 L= 10 m</w:t>
            </w:r>
          </w:p>
        </w:tc>
        <w:tc>
          <w:tcPr>
            <w:tcW w:w="5803" w:type="dxa"/>
          </w:tcPr>
          <w:p w14:paraId="23759E01" w14:textId="528AF338" w:rsidR="00EE7770" w:rsidRPr="00EE7770" w:rsidRDefault="00EE7770" w:rsidP="00EE777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7770">
              <w:rPr>
                <w:rFonts w:ascii="Poppins" w:hAnsi="Poppins" w:cs="Poppins"/>
              </w:rPr>
              <w:t>Condotto flessibile DN 200, colore grigio, realizzato con film di resine</w:t>
            </w:r>
            <w:r>
              <w:rPr>
                <w:rFonts w:ascii="Poppins" w:hAnsi="Poppins" w:cs="Poppins"/>
              </w:rPr>
              <w:t xml:space="preserve"> </w:t>
            </w:r>
            <w:r w:rsidRPr="00EE7770">
              <w:rPr>
                <w:rFonts w:ascii="Poppins" w:hAnsi="Poppins" w:cs="Poppins"/>
              </w:rPr>
              <w:t>poliolefiniche additivate e master antibatterico, con spirale in filo di</w:t>
            </w:r>
            <w:r>
              <w:rPr>
                <w:rFonts w:ascii="Poppins" w:hAnsi="Poppins" w:cs="Poppins"/>
              </w:rPr>
              <w:t xml:space="preserve"> </w:t>
            </w:r>
            <w:r w:rsidRPr="00EE7770">
              <w:rPr>
                <w:rFonts w:ascii="Poppins" w:hAnsi="Poppins" w:cs="Poppins"/>
              </w:rPr>
              <w:t>acciaio armonico.</w:t>
            </w:r>
          </w:p>
          <w:p w14:paraId="65F5EDCF" w14:textId="6A0AF231" w:rsidR="00EE7770" w:rsidRPr="00EE7770" w:rsidRDefault="00EE7770" w:rsidP="00EE777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7770">
              <w:rPr>
                <w:rFonts w:ascii="Poppins" w:hAnsi="Poppins" w:cs="Poppins"/>
              </w:rPr>
              <w:t>Rivestimento termoisolante in fibra poliestere, spessore 25 mm e densità</w:t>
            </w:r>
            <w:r>
              <w:rPr>
                <w:rFonts w:ascii="Poppins" w:hAnsi="Poppins" w:cs="Poppins"/>
              </w:rPr>
              <w:t xml:space="preserve"> </w:t>
            </w:r>
            <w:r w:rsidRPr="00EE7770">
              <w:rPr>
                <w:rFonts w:ascii="Poppins" w:hAnsi="Poppins" w:cs="Poppins"/>
              </w:rPr>
              <w:t>16 kg/mc, con protezione esterna in film alluminato.</w:t>
            </w:r>
          </w:p>
          <w:p w14:paraId="26B118B5" w14:textId="77777777" w:rsidR="00EE7770" w:rsidRPr="00EE7770" w:rsidRDefault="00EE7770" w:rsidP="00EE777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7770">
              <w:rPr>
                <w:rFonts w:ascii="Poppins" w:hAnsi="Poppins" w:cs="Poppins"/>
              </w:rPr>
              <w:t>Classe di reazione al fuoco (</w:t>
            </w:r>
            <w:proofErr w:type="spellStart"/>
            <w:r w:rsidRPr="00EE7770">
              <w:rPr>
                <w:rFonts w:ascii="Poppins" w:hAnsi="Poppins" w:cs="Poppins"/>
              </w:rPr>
              <w:t>rif.</w:t>
            </w:r>
            <w:proofErr w:type="spellEnd"/>
            <w:r w:rsidRPr="00EE7770">
              <w:rPr>
                <w:rFonts w:ascii="Poppins" w:hAnsi="Poppins" w:cs="Poppins"/>
              </w:rPr>
              <w:t xml:space="preserve"> DM 26/06/1984): 1.</w:t>
            </w:r>
          </w:p>
          <w:p w14:paraId="730DB0EA" w14:textId="77777777" w:rsidR="00EE7770" w:rsidRPr="00EE7770" w:rsidRDefault="00EE7770" w:rsidP="00EE777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7770">
              <w:rPr>
                <w:rFonts w:ascii="Poppins" w:hAnsi="Poppins" w:cs="Poppins"/>
              </w:rPr>
              <w:t>Temperature di impiego: -20 °C/ +90 °C.</w:t>
            </w:r>
          </w:p>
          <w:p w14:paraId="6F49070D" w14:textId="77777777" w:rsidR="00EE7770" w:rsidRPr="00EE7770" w:rsidRDefault="00EE7770" w:rsidP="00EE777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5CE4137" w14:textId="41F8FFCB" w:rsidR="00651695" w:rsidRPr="00EE7770" w:rsidRDefault="00EE7770" w:rsidP="00EE7770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E7770">
              <w:rPr>
                <w:rFonts w:ascii="Poppins" w:hAnsi="Poppins" w:cs="Poppins"/>
                <w:b/>
                <w:bCs/>
              </w:rPr>
              <w:t>Marca Emmeti</w:t>
            </w:r>
            <w:r w:rsidR="0077593D">
              <w:rPr>
                <w:rFonts w:ascii="Poppins" w:hAnsi="Poppins" w:cs="Poppins"/>
                <w:b/>
                <w:bCs/>
              </w:rPr>
              <w:t xml:space="preserve"> - </w:t>
            </w:r>
            <w:r w:rsidRPr="00EE7770">
              <w:rPr>
                <w:rFonts w:ascii="Poppins" w:hAnsi="Poppins" w:cs="Poppins"/>
                <w:b/>
                <w:bCs/>
              </w:rPr>
              <w:t>Modello Condotto flessibile coibentato e antibatterico DN 200 L= 10 m o equivalente.</w:t>
            </w:r>
          </w:p>
        </w:tc>
      </w:tr>
      <w:tr w:rsidR="00E05187" w:rsidRPr="007E69BB" w14:paraId="42B7191E" w14:textId="77777777" w:rsidTr="00610F7D">
        <w:tc>
          <w:tcPr>
            <w:tcW w:w="1398" w:type="dxa"/>
          </w:tcPr>
          <w:p w14:paraId="2146310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07815710</w:t>
            </w:r>
          </w:p>
        </w:tc>
        <w:tc>
          <w:tcPr>
            <w:tcW w:w="2297" w:type="dxa"/>
          </w:tcPr>
          <w:p w14:paraId="1CD332F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Collare di </w:t>
            </w:r>
            <w:proofErr w:type="spellStart"/>
            <w:r w:rsidRPr="00E05187">
              <w:rPr>
                <w:rFonts w:ascii="Poppins" w:hAnsi="Poppins" w:cs="Poppins"/>
                <w:sz w:val="20"/>
              </w:rPr>
              <w:t>staffaggio</w:t>
            </w:r>
            <w:proofErr w:type="spellEnd"/>
            <w:r w:rsidRPr="00E05187">
              <w:rPr>
                <w:rFonts w:ascii="Poppins" w:hAnsi="Poppins" w:cs="Poppins"/>
                <w:sz w:val="20"/>
              </w:rPr>
              <w:t xml:space="preserve"> per tubo HDPE, isolato, DN 80</w:t>
            </w:r>
          </w:p>
        </w:tc>
        <w:tc>
          <w:tcPr>
            <w:tcW w:w="5803" w:type="dxa"/>
          </w:tcPr>
          <w:p w14:paraId="6D56A5EF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Collare di </w:t>
            </w:r>
            <w:proofErr w:type="spellStart"/>
            <w:r w:rsidRPr="00E05187">
              <w:rPr>
                <w:rFonts w:ascii="Poppins" w:hAnsi="Poppins" w:cs="Poppins"/>
                <w:sz w:val="20"/>
              </w:rPr>
              <w:t>staffaggio</w:t>
            </w:r>
            <w:proofErr w:type="spellEnd"/>
            <w:r w:rsidRPr="00E05187">
              <w:rPr>
                <w:rFonts w:ascii="Poppins" w:hAnsi="Poppins" w:cs="Poppins"/>
                <w:sz w:val="20"/>
              </w:rPr>
              <w:t xml:space="preserve"> per tubo HDPE, isolato, DN 80.</w:t>
            </w:r>
          </w:p>
          <w:p w14:paraId="3028C639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749510D" w14:textId="49EA9C7F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Collare di </w:t>
            </w:r>
            <w:proofErr w:type="spellStart"/>
            <w:r w:rsidRPr="00E05187">
              <w:rPr>
                <w:rFonts w:ascii="Poppins" w:hAnsi="Poppins" w:cs="Poppins"/>
                <w:b/>
                <w:sz w:val="20"/>
              </w:rPr>
              <w:t>staffaggio</w:t>
            </w:r>
            <w:proofErr w:type="spellEnd"/>
            <w:r w:rsidRPr="00E05187">
              <w:rPr>
                <w:rFonts w:ascii="Poppins" w:hAnsi="Poppins" w:cs="Poppins"/>
                <w:b/>
                <w:sz w:val="20"/>
              </w:rPr>
              <w:t xml:space="preserve"> per tubo HDPE, isolato, DN 80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0833A46F" w14:textId="77777777" w:rsidTr="00610F7D">
        <w:tc>
          <w:tcPr>
            <w:tcW w:w="1398" w:type="dxa"/>
          </w:tcPr>
          <w:p w14:paraId="054B72F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lastRenderedPageBreak/>
              <w:t>07815720</w:t>
            </w:r>
          </w:p>
        </w:tc>
        <w:tc>
          <w:tcPr>
            <w:tcW w:w="2297" w:type="dxa"/>
          </w:tcPr>
          <w:p w14:paraId="3A86F44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Collare di </w:t>
            </w:r>
            <w:proofErr w:type="spellStart"/>
            <w:r w:rsidRPr="00E05187">
              <w:rPr>
                <w:rFonts w:ascii="Poppins" w:hAnsi="Poppins" w:cs="Poppins"/>
                <w:sz w:val="20"/>
              </w:rPr>
              <w:t>staffaggio</w:t>
            </w:r>
            <w:proofErr w:type="spellEnd"/>
            <w:r w:rsidRPr="00E05187">
              <w:rPr>
                <w:rFonts w:ascii="Poppins" w:hAnsi="Poppins" w:cs="Poppins"/>
                <w:sz w:val="20"/>
              </w:rPr>
              <w:t xml:space="preserve"> per tubo HDPE, isolato, DN 125</w:t>
            </w:r>
          </w:p>
        </w:tc>
        <w:tc>
          <w:tcPr>
            <w:tcW w:w="5803" w:type="dxa"/>
          </w:tcPr>
          <w:p w14:paraId="6656339D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Collare di </w:t>
            </w:r>
            <w:proofErr w:type="spellStart"/>
            <w:r w:rsidRPr="00E05187">
              <w:rPr>
                <w:rFonts w:ascii="Poppins" w:hAnsi="Poppins" w:cs="Poppins"/>
                <w:sz w:val="20"/>
              </w:rPr>
              <w:t>staffaggio</w:t>
            </w:r>
            <w:proofErr w:type="spellEnd"/>
            <w:r w:rsidRPr="00E05187">
              <w:rPr>
                <w:rFonts w:ascii="Poppins" w:hAnsi="Poppins" w:cs="Poppins"/>
                <w:sz w:val="20"/>
              </w:rPr>
              <w:t xml:space="preserve"> per tubo HDPE, isolato, DN 125.</w:t>
            </w:r>
          </w:p>
          <w:p w14:paraId="1406F67D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A2AD4D3" w14:textId="55734BA3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Collare di </w:t>
            </w:r>
            <w:proofErr w:type="spellStart"/>
            <w:r w:rsidRPr="00E05187">
              <w:rPr>
                <w:rFonts w:ascii="Poppins" w:hAnsi="Poppins" w:cs="Poppins"/>
                <w:b/>
                <w:sz w:val="20"/>
              </w:rPr>
              <w:t>staffaggio</w:t>
            </w:r>
            <w:proofErr w:type="spellEnd"/>
            <w:r w:rsidRPr="00E05187">
              <w:rPr>
                <w:rFonts w:ascii="Poppins" w:hAnsi="Poppins" w:cs="Poppins"/>
                <w:b/>
                <w:sz w:val="20"/>
              </w:rPr>
              <w:t xml:space="preserve"> per tubo HDPE, isolato, DN 125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25AAA2F4" w14:textId="77777777" w:rsidTr="00610F7D">
        <w:tc>
          <w:tcPr>
            <w:tcW w:w="1398" w:type="dxa"/>
          </w:tcPr>
          <w:p w14:paraId="4037DA8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07815730</w:t>
            </w:r>
          </w:p>
        </w:tc>
        <w:tc>
          <w:tcPr>
            <w:tcW w:w="2297" w:type="dxa"/>
          </w:tcPr>
          <w:p w14:paraId="39C6C98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Collare di </w:t>
            </w:r>
            <w:proofErr w:type="spellStart"/>
            <w:r w:rsidRPr="00E05187">
              <w:rPr>
                <w:rFonts w:ascii="Poppins" w:hAnsi="Poppins" w:cs="Poppins"/>
                <w:sz w:val="20"/>
              </w:rPr>
              <w:t>staffaggio</w:t>
            </w:r>
            <w:proofErr w:type="spellEnd"/>
            <w:r w:rsidRPr="00E05187">
              <w:rPr>
                <w:rFonts w:ascii="Poppins" w:hAnsi="Poppins" w:cs="Poppins"/>
                <w:sz w:val="20"/>
              </w:rPr>
              <w:t xml:space="preserve"> per tubo HDPE, isolato, DN 160</w:t>
            </w:r>
          </w:p>
        </w:tc>
        <w:tc>
          <w:tcPr>
            <w:tcW w:w="5803" w:type="dxa"/>
          </w:tcPr>
          <w:p w14:paraId="1A2E1623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Collare di </w:t>
            </w:r>
            <w:proofErr w:type="spellStart"/>
            <w:r w:rsidRPr="00E05187">
              <w:rPr>
                <w:rFonts w:ascii="Poppins" w:hAnsi="Poppins" w:cs="Poppins"/>
                <w:sz w:val="20"/>
              </w:rPr>
              <w:t>staffaggio</w:t>
            </w:r>
            <w:proofErr w:type="spellEnd"/>
            <w:r w:rsidRPr="00E05187">
              <w:rPr>
                <w:rFonts w:ascii="Poppins" w:hAnsi="Poppins" w:cs="Poppins"/>
                <w:sz w:val="20"/>
              </w:rPr>
              <w:t xml:space="preserve"> per tubo HDPE, isolato, DN 160.</w:t>
            </w:r>
          </w:p>
          <w:p w14:paraId="75140B3D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D000ACA" w14:textId="2A1443C1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Collare di </w:t>
            </w:r>
            <w:proofErr w:type="spellStart"/>
            <w:r w:rsidRPr="00E05187">
              <w:rPr>
                <w:rFonts w:ascii="Poppins" w:hAnsi="Poppins" w:cs="Poppins"/>
                <w:b/>
                <w:sz w:val="20"/>
              </w:rPr>
              <w:t>staffaggio</w:t>
            </w:r>
            <w:proofErr w:type="spellEnd"/>
            <w:r w:rsidRPr="00E05187">
              <w:rPr>
                <w:rFonts w:ascii="Poppins" w:hAnsi="Poppins" w:cs="Poppins"/>
                <w:b/>
                <w:sz w:val="20"/>
              </w:rPr>
              <w:t xml:space="preserve"> per tubo HDPE, isolato, DN 160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52ACBAF3" w14:textId="77777777" w:rsidTr="00610F7D">
        <w:tc>
          <w:tcPr>
            <w:tcW w:w="1398" w:type="dxa"/>
          </w:tcPr>
          <w:p w14:paraId="1E3A2DA1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07815740</w:t>
            </w:r>
          </w:p>
        </w:tc>
        <w:tc>
          <w:tcPr>
            <w:tcW w:w="2297" w:type="dxa"/>
          </w:tcPr>
          <w:p w14:paraId="38F53BC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Nastro adesivo in alluminio, colore nero, rotolo da 50 m</w:t>
            </w:r>
          </w:p>
        </w:tc>
        <w:tc>
          <w:tcPr>
            <w:tcW w:w="5803" w:type="dxa"/>
          </w:tcPr>
          <w:p w14:paraId="3303F7CC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Nastro adesivo in alluminio, colore nero.</w:t>
            </w:r>
          </w:p>
          <w:p w14:paraId="3A461C29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Spessore 50 micron.</w:t>
            </w:r>
          </w:p>
          <w:p w14:paraId="2EB31C93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Rotolo da 50 m.</w:t>
            </w:r>
          </w:p>
          <w:p w14:paraId="285BF86A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6B55B925" w14:textId="23EB28A4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Nastro adesivo in alluminio, colore nero, rotolo da 50 m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07F4061C" w14:textId="77777777" w:rsidTr="00610F7D">
        <w:tc>
          <w:tcPr>
            <w:tcW w:w="1398" w:type="dxa"/>
          </w:tcPr>
          <w:p w14:paraId="478CD58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07815610</w:t>
            </w:r>
          </w:p>
        </w:tc>
        <w:tc>
          <w:tcPr>
            <w:tcW w:w="2297" w:type="dxa"/>
          </w:tcPr>
          <w:p w14:paraId="00E80F9C" w14:textId="79DF89BA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Terminale a tetto presa aria esterna/espulsione aria viziata, colore nero, DN 125</w:t>
            </w:r>
          </w:p>
        </w:tc>
        <w:tc>
          <w:tcPr>
            <w:tcW w:w="5803" w:type="dxa"/>
          </w:tcPr>
          <w:p w14:paraId="61AB814D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Terminale a tetto, in plastica colore nero, per presa aria esterna o espulsione aria viziata.</w:t>
            </w:r>
          </w:p>
          <w:p w14:paraId="0B8C5892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Connessione con tubo HDPE, isolato, DN 125.</w:t>
            </w:r>
          </w:p>
          <w:p w14:paraId="222E7FB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Ingombro complessivo: 965 mm</w:t>
            </w:r>
          </w:p>
          <w:p w14:paraId="6CE5EBBD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Altezza terminale: 340 mm.</w:t>
            </w:r>
          </w:p>
          <w:p w14:paraId="4B919936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AF87A8" w14:textId="2ACF20EB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Terminale a tetto presa aria esterna/espulsione aria viziata, colore nero, DN 125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4FF01013" w14:textId="77777777" w:rsidTr="00610F7D">
        <w:tc>
          <w:tcPr>
            <w:tcW w:w="1398" w:type="dxa"/>
          </w:tcPr>
          <w:p w14:paraId="379B1DF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07815630</w:t>
            </w:r>
          </w:p>
        </w:tc>
        <w:tc>
          <w:tcPr>
            <w:tcW w:w="2297" w:type="dxa"/>
          </w:tcPr>
          <w:p w14:paraId="54DA4721" w14:textId="48BBE5C3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Terminale a tetto presa aria esterna/espulsione aria viziata, colore nero, DN 170</w:t>
            </w:r>
          </w:p>
        </w:tc>
        <w:tc>
          <w:tcPr>
            <w:tcW w:w="5803" w:type="dxa"/>
          </w:tcPr>
          <w:p w14:paraId="54E79D1F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Terminale a tetto, in plastica colore nero, per presa aria esterna o espulsione aria viziata.</w:t>
            </w:r>
          </w:p>
          <w:p w14:paraId="548389D3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Connessione con tubo HDPE, isolato, DN 170.</w:t>
            </w:r>
          </w:p>
          <w:p w14:paraId="554B3C2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Ingombro complessivo: 1005 mm</w:t>
            </w:r>
          </w:p>
          <w:p w14:paraId="424F1EC6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Altezza terminale: 340 mm.</w:t>
            </w:r>
          </w:p>
          <w:p w14:paraId="705C68C5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42C3B6A" w14:textId="25381D69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Terminale a tetto presa aria esterna/espulsione aria viziata, colore nero, DN 170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393A52B3" w14:textId="77777777" w:rsidTr="00610F7D">
        <w:tc>
          <w:tcPr>
            <w:tcW w:w="1398" w:type="dxa"/>
          </w:tcPr>
          <w:p w14:paraId="47A5761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07815620</w:t>
            </w:r>
          </w:p>
        </w:tc>
        <w:tc>
          <w:tcPr>
            <w:tcW w:w="2297" w:type="dxa"/>
          </w:tcPr>
          <w:p w14:paraId="31AFBA8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Adattatore tetto piano, colore nero, DN 125</w:t>
            </w:r>
          </w:p>
        </w:tc>
        <w:tc>
          <w:tcPr>
            <w:tcW w:w="5803" w:type="dxa"/>
          </w:tcPr>
          <w:p w14:paraId="3D949288" w14:textId="46FA661B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Adattatore per tetto piano, in plastica colore nero, per terminale a tetto presa aria esterna/espulsione aria viziata DN 125.</w:t>
            </w:r>
          </w:p>
          <w:p w14:paraId="07C6470C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Altezza: 150 mm.</w:t>
            </w:r>
          </w:p>
          <w:p w14:paraId="5CA0507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3B5BB8" w14:textId="767EDC86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Adattatore tetto piano, colore nero, DN 125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13EBB6B3" w14:textId="77777777" w:rsidTr="00610F7D">
        <w:tc>
          <w:tcPr>
            <w:tcW w:w="1398" w:type="dxa"/>
          </w:tcPr>
          <w:p w14:paraId="0D8360FE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07815640</w:t>
            </w:r>
          </w:p>
        </w:tc>
        <w:tc>
          <w:tcPr>
            <w:tcW w:w="2297" w:type="dxa"/>
          </w:tcPr>
          <w:p w14:paraId="042C9A1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Adattatore tetto piano, colore nero, DN 170</w:t>
            </w:r>
          </w:p>
        </w:tc>
        <w:tc>
          <w:tcPr>
            <w:tcW w:w="5803" w:type="dxa"/>
          </w:tcPr>
          <w:p w14:paraId="3E1FFF1B" w14:textId="5C58E192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Adattatore per tetto piano, in plastica colore nero, per terminale a tetto presa aria esterna/espulsione aria viziata DN 170.</w:t>
            </w:r>
          </w:p>
          <w:p w14:paraId="6C8A82B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lastRenderedPageBreak/>
              <w:t>Altezza: 150 mm.</w:t>
            </w:r>
          </w:p>
          <w:p w14:paraId="18C60432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F9BB7EB" w14:textId="36906012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Adattatore tetto piano, colore nero, DN 170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26DB4FD8" w14:textId="77777777" w:rsidTr="00610F7D">
        <w:tc>
          <w:tcPr>
            <w:tcW w:w="1398" w:type="dxa"/>
          </w:tcPr>
          <w:p w14:paraId="54CC9C1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lastRenderedPageBreak/>
              <w:t>07815650</w:t>
            </w:r>
          </w:p>
        </w:tc>
        <w:tc>
          <w:tcPr>
            <w:tcW w:w="2297" w:type="dxa"/>
          </w:tcPr>
          <w:p w14:paraId="488DC90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Kit attraversamento muro con terminale esterno fonoassorbente DN 125</w:t>
            </w:r>
          </w:p>
        </w:tc>
        <w:tc>
          <w:tcPr>
            <w:tcW w:w="5803" w:type="dxa"/>
          </w:tcPr>
          <w:p w14:paraId="02659F69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Kit attraversamento muro, con terminale esterno e materassino fonoassorbente, DN 125.</w:t>
            </w:r>
          </w:p>
          <w:p w14:paraId="0FA1236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Tubo telescopico adattabile allo spessore della parete perimetrale.</w:t>
            </w:r>
          </w:p>
          <w:p w14:paraId="33D849B1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B8FCDEA" w14:textId="4D265283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Kit attraversamento muro con terminale esterno fonoassorbente DN 125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21E8DA9C" w14:textId="77777777" w:rsidTr="00610F7D">
        <w:tc>
          <w:tcPr>
            <w:tcW w:w="1398" w:type="dxa"/>
          </w:tcPr>
          <w:p w14:paraId="4692D00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07815660</w:t>
            </w:r>
          </w:p>
        </w:tc>
        <w:tc>
          <w:tcPr>
            <w:tcW w:w="2297" w:type="dxa"/>
          </w:tcPr>
          <w:p w14:paraId="0943B673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Kit attraversamento muro con terminale esterno fonoassorbente DN 150</w:t>
            </w:r>
          </w:p>
        </w:tc>
        <w:tc>
          <w:tcPr>
            <w:tcW w:w="5803" w:type="dxa"/>
          </w:tcPr>
          <w:p w14:paraId="05BB10B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Kit attraversamento muro, con terminale esterno e materassino fonoassorbente, DN 150.</w:t>
            </w:r>
          </w:p>
          <w:p w14:paraId="747C8255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Tubo telescopico adattabile allo spessore della parete perimetrale.</w:t>
            </w:r>
          </w:p>
          <w:p w14:paraId="67A0F8E1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578AF46" w14:textId="55BAC863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Kit attraversamento muro con terminale esterno fonoassorbente DN 150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236FCF29" w14:textId="77777777" w:rsidTr="00610F7D">
        <w:tc>
          <w:tcPr>
            <w:tcW w:w="1398" w:type="dxa"/>
          </w:tcPr>
          <w:p w14:paraId="7D1765C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07235711</w:t>
            </w:r>
          </w:p>
        </w:tc>
        <w:tc>
          <w:tcPr>
            <w:tcW w:w="2297" w:type="dxa"/>
          </w:tcPr>
          <w:p w14:paraId="05A7FAE8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EPE, colore grigio, Di= 125 L= 2m</w:t>
            </w:r>
          </w:p>
        </w:tc>
        <w:tc>
          <w:tcPr>
            <w:tcW w:w="5803" w:type="dxa"/>
          </w:tcPr>
          <w:p w14:paraId="18513C9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EPE colore grigio diametro 160 mm e lunghezza 2 m.</w:t>
            </w:r>
          </w:p>
          <w:p w14:paraId="7F8D7FE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0,045 W/</w:t>
            </w:r>
            <w:proofErr w:type="spellStart"/>
            <w:r w:rsidRPr="00E05187">
              <w:rPr>
                <w:rFonts w:ascii="Poppins" w:hAnsi="Poppins" w:cs="Poppins"/>
              </w:rPr>
              <w:t>mK</w:t>
            </w:r>
            <w:proofErr w:type="spellEnd"/>
            <w:r w:rsidRPr="00E05187">
              <w:rPr>
                <w:rFonts w:ascii="Poppins" w:hAnsi="Poppins" w:cs="Poppins"/>
              </w:rPr>
              <w:t xml:space="preserve"> a 40 °C</w:t>
            </w:r>
          </w:p>
          <w:p w14:paraId="7270E36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Densità: 30 kg/mc</w:t>
            </w:r>
          </w:p>
          <w:p w14:paraId="6FD218C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Classificazione al fuoco: </w:t>
            </w:r>
            <w:proofErr w:type="spellStart"/>
            <w:r w:rsidRPr="00E05187">
              <w:rPr>
                <w:rFonts w:ascii="Poppins" w:hAnsi="Poppins" w:cs="Poppins"/>
              </w:rPr>
              <w:t>Euroclasse</w:t>
            </w:r>
            <w:proofErr w:type="spellEnd"/>
            <w:r w:rsidRPr="00E05187">
              <w:rPr>
                <w:rFonts w:ascii="Poppins" w:hAnsi="Poppins" w:cs="Poppins"/>
              </w:rPr>
              <w:t xml:space="preserve"> E</w:t>
            </w:r>
          </w:p>
          <w:p w14:paraId="6A0D631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125 mm</w:t>
            </w:r>
          </w:p>
          <w:p w14:paraId="1E9EFFE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Spessore: 16 mm</w:t>
            </w:r>
          </w:p>
          <w:p w14:paraId="54CC5AF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-45 °C/ +100 °C per breve periodo.</w:t>
            </w:r>
          </w:p>
          <w:p w14:paraId="3ECAC751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44D457F" w14:textId="007469A1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Tubo EPE colore grigio Di= 125 L= 2m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27D46EA5" w14:textId="77777777" w:rsidTr="00610F7D">
        <w:tc>
          <w:tcPr>
            <w:tcW w:w="1398" w:type="dxa"/>
          </w:tcPr>
          <w:p w14:paraId="136B305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07235611</w:t>
            </w:r>
          </w:p>
        </w:tc>
        <w:tc>
          <w:tcPr>
            <w:tcW w:w="2297" w:type="dxa"/>
          </w:tcPr>
          <w:p w14:paraId="12292D6E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EPE, colore grigio, Di= 160 L= 2m</w:t>
            </w:r>
          </w:p>
        </w:tc>
        <w:tc>
          <w:tcPr>
            <w:tcW w:w="5803" w:type="dxa"/>
          </w:tcPr>
          <w:p w14:paraId="50C0898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EPE colore grigio diametro 160 mm e lunghezza 2 m.</w:t>
            </w:r>
          </w:p>
          <w:p w14:paraId="056A206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0,045 W/</w:t>
            </w:r>
            <w:proofErr w:type="spellStart"/>
            <w:r w:rsidRPr="00E05187">
              <w:rPr>
                <w:rFonts w:ascii="Poppins" w:hAnsi="Poppins" w:cs="Poppins"/>
              </w:rPr>
              <w:t>mK</w:t>
            </w:r>
            <w:proofErr w:type="spellEnd"/>
            <w:r w:rsidRPr="00E05187">
              <w:rPr>
                <w:rFonts w:ascii="Poppins" w:hAnsi="Poppins" w:cs="Poppins"/>
              </w:rPr>
              <w:t xml:space="preserve"> a 40 °C</w:t>
            </w:r>
          </w:p>
          <w:p w14:paraId="536A912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Densità: 30 kg/mc</w:t>
            </w:r>
          </w:p>
          <w:p w14:paraId="3A5018D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Classificazione al fuoco: </w:t>
            </w:r>
            <w:proofErr w:type="spellStart"/>
            <w:r w:rsidRPr="00E05187">
              <w:rPr>
                <w:rFonts w:ascii="Poppins" w:hAnsi="Poppins" w:cs="Poppins"/>
              </w:rPr>
              <w:t>Euroclasse</w:t>
            </w:r>
            <w:proofErr w:type="spellEnd"/>
            <w:r w:rsidRPr="00E05187">
              <w:rPr>
                <w:rFonts w:ascii="Poppins" w:hAnsi="Poppins" w:cs="Poppins"/>
              </w:rPr>
              <w:t xml:space="preserve"> E</w:t>
            </w:r>
          </w:p>
          <w:p w14:paraId="2DD560A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160 mm</w:t>
            </w:r>
          </w:p>
          <w:p w14:paraId="6DEA704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Spessore: 16 mm</w:t>
            </w:r>
          </w:p>
          <w:p w14:paraId="55E29D8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-45 °C/ +100 °C per breve periodo.</w:t>
            </w:r>
          </w:p>
          <w:p w14:paraId="71C1107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6A089D5" w14:textId="11E9F7C1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Tubo EPE colore grigio Di= 160 L= 2m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320B4C0E" w14:textId="77777777" w:rsidTr="00610F7D">
        <w:tc>
          <w:tcPr>
            <w:tcW w:w="1398" w:type="dxa"/>
          </w:tcPr>
          <w:p w14:paraId="1BA5879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07235731</w:t>
            </w:r>
          </w:p>
        </w:tc>
        <w:tc>
          <w:tcPr>
            <w:tcW w:w="2297" w:type="dxa"/>
          </w:tcPr>
          <w:p w14:paraId="38503314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Gomito 90° EPE, colore grigio, Di= 125</w:t>
            </w:r>
          </w:p>
        </w:tc>
        <w:tc>
          <w:tcPr>
            <w:tcW w:w="5803" w:type="dxa"/>
          </w:tcPr>
          <w:p w14:paraId="77C4641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Gomito 90° EPE colore grigio diametro 160 mm.</w:t>
            </w:r>
          </w:p>
          <w:p w14:paraId="444016A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0,045 W/</w:t>
            </w:r>
            <w:proofErr w:type="spellStart"/>
            <w:r w:rsidRPr="00E05187">
              <w:rPr>
                <w:rFonts w:ascii="Poppins" w:hAnsi="Poppins" w:cs="Poppins"/>
              </w:rPr>
              <w:t>mK</w:t>
            </w:r>
            <w:proofErr w:type="spellEnd"/>
            <w:r w:rsidRPr="00E05187">
              <w:rPr>
                <w:rFonts w:ascii="Poppins" w:hAnsi="Poppins" w:cs="Poppins"/>
              </w:rPr>
              <w:t xml:space="preserve"> a 40 °C</w:t>
            </w:r>
          </w:p>
          <w:p w14:paraId="69B0DD5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lastRenderedPageBreak/>
              <w:t>Densità: 30 kg/mc</w:t>
            </w:r>
          </w:p>
          <w:p w14:paraId="4128AEB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Classificazione al fuoco: </w:t>
            </w:r>
            <w:proofErr w:type="spellStart"/>
            <w:r w:rsidRPr="00E05187">
              <w:rPr>
                <w:rFonts w:ascii="Poppins" w:hAnsi="Poppins" w:cs="Poppins"/>
              </w:rPr>
              <w:t>Euroclasse</w:t>
            </w:r>
            <w:proofErr w:type="spellEnd"/>
            <w:r w:rsidRPr="00E05187">
              <w:rPr>
                <w:rFonts w:ascii="Poppins" w:hAnsi="Poppins" w:cs="Poppins"/>
              </w:rPr>
              <w:t xml:space="preserve"> E</w:t>
            </w:r>
          </w:p>
          <w:p w14:paraId="50C4A23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125 mm</w:t>
            </w:r>
          </w:p>
          <w:p w14:paraId="228EEC3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Spessore: 16 mm</w:t>
            </w:r>
          </w:p>
          <w:p w14:paraId="6009FA7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-45 °C/ +100 °C per breve periodo.</w:t>
            </w:r>
          </w:p>
          <w:p w14:paraId="79D97473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65550D9" w14:textId="3B3C3C5A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Gomito 90° EPE colore grigio Di=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32E353D4" w14:textId="77777777" w:rsidTr="00610F7D">
        <w:tc>
          <w:tcPr>
            <w:tcW w:w="1398" w:type="dxa"/>
          </w:tcPr>
          <w:p w14:paraId="767189E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07235631</w:t>
            </w:r>
          </w:p>
        </w:tc>
        <w:tc>
          <w:tcPr>
            <w:tcW w:w="2297" w:type="dxa"/>
          </w:tcPr>
          <w:p w14:paraId="7CC4546E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Gomito 90° EPE, colore grigio, Di= 160</w:t>
            </w:r>
          </w:p>
        </w:tc>
        <w:tc>
          <w:tcPr>
            <w:tcW w:w="5803" w:type="dxa"/>
          </w:tcPr>
          <w:p w14:paraId="12E8075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Gomito 90° EPE colore grigio diametro 160 mm.</w:t>
            </w:r>
          </w:p>
          <w:p w14:paraId="6A6F109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0,045 W/</w:t>
            </w:r>
            <w:proofErr w:type="spellStart"/>
            <w:r w:rsidRPr="00E05187">
              <w:rPr>
                <w:rFonts w:ascii="Poppins" w:hAnsi="Poppins" w:cs="Poppins"/>
              </w:rPr>
              <w:t>mK</w:t>
            </w:r>
            <w:proofErr w:type="spellEnd"/>
            <w:r w:rsidRPr="00E05187">
              <w:rPr>
                <w:rFonts w:ascii="Poppins" w:hAnsi="Poppins" w:cs="Poppins"/>
              </w:rPr>
              <w:t xml:space="preserve"> a 40 °C</w:t>
            </w:r>
          </w:p>
          <w:p w14:paraId="41DC453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Densità: 30 kg/mc</w:t>
            </w:r>
          </w:p>
          <w:p w14:paraId="3A5889C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Classificazione al fuoco: </w:t>
            </w:r>
            <w:proofErr w:type="spellStart"/>
            <w:r w:rsidRPr="00E05187">
              <w:rPr>
                <w:rFonts w:ascii="Poppins" w:hAnsi="Poppins" w:cs="Poppins"/>
              </w:rPr>
              <w:t>Euroclasse</w:t>
            </w:r>
            <w:proofErr w:type="spellEnd"/>
            <w:r w:rsidRPr="00E05187">
              <w:rPr>
                <w:rFonts w:ascii="Poppins" w:hAnsi="Poppins" w:cs="Poppins"/>
              </w:rPr>
              <w:t xml:space="preserve"> E</w:t>
            </w:r>
          </w:p>
          <w:p w14:paraId="71AA6A9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160 mm</w:t>
            </w:r>
          </w:p>
          <w:p w14:paraId="31C8E24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Spessore: 16 mm</w:t>
            </w:r>
          </w:p>
          <w:p w14:paraId="029D7E2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-45 °C/ +100 °C per breve periodo.</w:t>
            </w:r>
          </w:p>
          <w:p w14:paraId="6EFD9F7E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2DC9240" w14:textId="1AF99459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Gomito 90° EPE colore grigio Di= 160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15F9C42E" w14:textId="77777777" w:rsidTr="00610F7D">
        <w:tc>
          <w:tcPr>
            <w:tcW w:w="1398" w:type="dxa"/>
          </w:tcPr>
          <w:p w14:paraId="5613B6CB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07235741</w:t>
            </w:r>
          </w:p>
        </w:tc>
        <w:tc>
          <w:tcPr>
            <w:tcW w:w="2297" w:type="dxa"/>
          </w:tcPr>
          <w:p w14:paraId="4D586E39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Gomito 45° EPE, colore grigio, Di= 125</w:t>
            </w:r>
          </w:p>
        </w:tc>
        <w:tc>
          <w:tcPr>
            <w:tcW w:w="5803" w:type="dxa"/>
          </w:tcPr>
          <w:p w14:paraId="548970C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Gomito 45° EPE colore grigio diametro 160 mm.</w:t>
            </w:r>
          </w:p>
          <w:p w14:paraId="37B9381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0,045 W/</w:t>
            </w:r>
            <w:proofErr w:type="spellStart"/>
            <w:r w:rsidRPr="00E05187">
              <w:rPr>
                <w:rFonts w:ascii="Poppins" w:hAnsi="Poppins" w:cs="Poppins"/>
              </w:rPr>
              <w:t>mK</w:t>
            </w:r>
            <w:proofErr w:type="spellEnd"/>
            <w:r w:rsidRPr="00E05187">
              <w:rPr>
                <w:rFonts w:ascii="Poppins" w:hAnsi="Poppins" w:cs="Poppins"/>
              </w:rPr>
              <w:t xml:space="preserve"> a 40 °C</w:t>
            </w:r>
          </w:p>
          <w:p w14:paraId="57AADA5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Densità: 30 kg/mc</w:t>
            </w:r>
          </w:p>
          <w:p w14:paraId="50866C8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Classificazione al fuoco: </w:t>
            </w:r>
            <w:proofErr w:type="spellStart"/>
            <w:r w:rsidRPr="00E05187">
              <w:rPr>
                <w:rFonts w:ascii="Poppins" w:hAnsi="Poppins" w:cs="Poppins"/>
              </w:rPr>
              <w:t>Euroclasse</w:t>
            </w:r>
            <w:proofErr w:type="spellEnd"/>
            <w:r w:rsidRPr="00E05187">
              <w:rPr>
                <w:rFonts w:ascii="Poppins" w:hAnsi="Poppins" w:cs="Poppins"/>
              </w:rPr>
              <w:t xml:space="preserve"> E</w:t>
            </w:r>
          </w:p>
          <w:p w14:paraId="4FFF6B9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125 mm</w:t>
            </w:r>
          </w:p>
          <w:p w14:paraId="14CF37D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Spessore: 16 mm</w:t>
            </w:r>
          </w:p>
          <w:p w14:paraId="6C9D8DC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-45 °C/ +100 °C per breve periodo.</w:t>
            </w:r>
          </w:p>
          <w:p w14:paraId="73556D0D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F457081" w14:textId="3171BEDC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Gomito 45° EPE colore grigio Di=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6345E236" w14:textId="77777777" w:rsidTr="00610F7D">
        <w:tc>
          <w:tcPr>
            <w:tcW w:w="1398" w:type="dxa"/>
          </w:tcPr>
          <w:p w14:paraId="29E7DED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07235641</w:t>
            </w:r>
          </w:p>
        </w:tc>
        <w:tc>
          <w:tcPr>
            <w:tcW w:w="2297" w:type="dxa"/>
          </w:tcPr>
          <w:p w14:paraId="3F5CDEE8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Gomito 45° EPE, colore grigio, Di= 160</w:t>
            </w:r>
          </w:p>
        </w:tc>
        <w:tc>
          <w:tcPr>
            <w:tcW w:w="5803" w:type="dxa"/>
          </w:tcPr>
          <w:p w14:paraId="68E04D5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Gomito 45° EPE colore grigio diametro 160 mm.</w:t>
            </w:r>
          </w:p>
          <w:p w14:paraId="0003BB0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0,045 W/</w:t>
            </w:r>
            <w:proofErr w:type="spellStart"/>
            <w:r w:rsidRPr="00E05187">
              <w:rPr>
                <w:rFonts w:ascii="Poppins" w:hAnsi="Poppins" w:cs="Poppins"/>
              </w:rPr>
              <w:t>mK</w:t>
            </w:r>
            <w:proofErr w:type="spellEnd"/>
            <w:r w:rsidRPr="00E05187">
              <w:rPr>
                <w:rFonts w:ascii="Poppins" w:hAnsi="Poppins" w:cs="Poppins"/>
              </w:rPr>
              <w:t xml:space="preserve"> a 40 °C</w:t>
            </w:r>
          </w:p>
          <w:p w14:paraId="2A2ACCC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Densità: 30 kg/mc</w:t>
            </w:r>
          </w:p>
          <w:p w14:paraId="46FE512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Classificazione al fuoco: </w:t>
            </w:r>
            <w:proofErr w:type="spellStart"/>
            <w:r w:rsidRPr="00E05187">
              <w:rPr>
                <w:rFonts w:ascii="Poppins" w:hAnsi="Poppins" w:cs="Poppins"/>
              </w:rPr>
              <w:t>Euroclasse</w:t>
            </w:r>
            <w:proofErr w:type="spellEnd"/>
            <w:r w:rsidRPr="00E05187">
              <w:rPr>
                <w:rFonts w:ascii="Poppins" w:hAnsi="Poppins" w:cs="Poppins"/>
              </w:rPr>
              <w:t xml:space="preserve"> E</w:t>
            </w:r>
          </w:p>
          <w:p w14:paraId="257BED3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160 mm</w:t>
            </w:r>
          </w:p>
          <w:p w14:paraId="1E48476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Spessore: 16 mm</w:t>
            </w:r>
          </w:p>
          <w:p w14:paraId="55E6F30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-45 °C/ +100 °C per breve periodo.</w:t>
            </w:r>
          </w:p>
          <w:p w14:paraId="18066CD9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98A8CBC" w14:textId="5141955D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Gomito 45° EPE colore grigio Di= 160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1F941451" w14:textId="77777777" w:rsidTr="00610F7D">
        <w:tc>
          <w:tcPr>
            <w:tcW w:w="1398" w:type="dxa"/>
          </w:tcPr>
          <w:p w14:paraId="0B040A43" w14:textId="77777777" w:rsidR="00E05187" w:rsidRPr="00E05187" w:rsidRDefault="00E05187" w:rsidP="00E0518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07235761</w:t>
            </w:r>
          </w:p>
        </w:tc>
        <w:tc>
          <w:tcPr>
            <w:tcW w:w="2297" w:type="dxa"/>
          </w:tcPr>
          <w:p w14:paraId="350A5B3F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a T 90° EPE, colore grigio, Di= 125</w:t>
            </w:r>
          </w:p>
        </w:tc>
        <w:tc>
          <w:tcPr>
            <w:tcW w:w="5803" w:type="dxa"/>
          </w:tcPr>
          <w:p w14:paraId="695B4E7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a T 90° EPE colore grigio diametro 160 mm.</w:t>
            </w:r>
          </w:p>
          <w:p w14:paraId="6EDED9A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0,045 W/</w:t>
            </w:r>
            <w:proofErr w:type="spellStart"/>
            <w:r w:rsidRPr="00E05187">
              <w:rPr>
                <w:rFonts w:ascii="Poppins" w:hAnsi="Poppins" w:cs="Poppins"/>
              </w:rPr>
              <w:t>mK</w:t>
            </w:r>
            <w:proofErr w:type="spellEnd"/>
            <w:r w:rsidRPr="00E05187">
              <w:rPr>
                <w:rFonts w:ascii="Poppins" w:hAnsi="Poppins" w:cs="Poppins"/>
              </w:rPr>
              <w:t xml:space="preserve"> a 40 °C</w:t>
            </w:r>
          </w:p>
          <w:p w14:paraId="7650464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Densità: 30 kg/mc</w:t>
            </w:r>
          </w:p>
          <w:p w14:paraId="00A64DE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Classificazione al fuoco: </w:t>
            </w:r>
            <w:proofErr w:type="spellStart"/>
            <w:r w:rsidRPr="00E05187">
              <w:rPr>
                <w:rFonts w:ascii="Poppins" w:hAnsi="Poppins" w:cs="Poppins"/>
              </w:rPr>
              <w:t>Euroclasse</w:t>
            </w:r>
            <w:proofErr w:type="spellEnd"/>
            <w:r w:rsidRPr="00E05187">
              <w:rPr>
                <w:rFonts w:ascii="Poppins" w:hAnsi="Poppins" w:cs="Poppins"/>
              </w:rPr>
              <w:t xml:space="preserve"> E</w:t>
            </w:r>
          </w:p>
          <w:p w14:paraId="0707142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lastRenderedPageBreak/>
              <w:t>Diametro interno: 125 mm</w:t>
            </w:r>
          </w:p>
          <w:p w14:paraId="359CB3F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Spessore: 16 mm</w:t>
            </w:r>
          </w:p>
          <w:p w14:paraId="57B219D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-45 °C/ +100 °C per breve periodo.</w:t>
            </w:r>
          </w:p>
          <w:p w14:paraId="669600F4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3AF8528" w14:textId="4EADDF62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Raccordo a T 90° EPE colore grigio Di=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5D7A7F36" w14:textId="77777777" w:rsidTr="00610F7D">
        <w:tc>
          <w:tcPr>
            <w:tcW w:w="1398" w:type="dxa"/>
          </w:tcPr>
          <w:p w14:paraId="0EDC3787" w14:textId="77777777" w:rsidR="00E05187" w:rsidRPr="00E05187" w:rsidRDefault="00E05187" w:rsidP="00E0518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lastRenderedPageBreak/>
              <w:t>07235661</w:t>
            </w:r>
          </w:p>
        </w:tc>
        <w:tc>
          <w:tcPr>
            <w:tcW w:w="2297" w:type="dxa"/>
          </w:tcPr>
          <w:p w14:paraId="314AF030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a T 90° EPE, colore grigio, Di= 160</w:t>
            </w:r>
          </w:p>
        </w:tc>
        <w:tc>
          <w:tcPr>
            <w:tcW w:w="5803" w:type="dxa"/>
          </w:tcPr>
          <w:p w14:paraId="22ED397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a T 90° EPE colore grigio diametro 160 mm.</w:t>
            </w:r>
          </w:p>
          <w:p w14:paraId="01C2E79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0,045 W/</w:t>
            </w:r>
            <w:proofErr w:type="spellStart"/>
            <w:r w:rsidRPr="00E05187">
              <w:rPr>
                <w:rFonts w:ascii="Poppins" w:hAnsi="Poppins" w:cs="Poppins"/>
              </w:rPr>
              <w:t>mK</w:t>
            </w:r>
            <w:proofErr w:type="spellEnd"/>
            <w:r w:rsidRPr="00E05187">
              <w:rPr>
                <w:rFonts w:ascii="Poppins" w:hAnsi="Poppins" w:cs="Poppins"/>
              </w:rPr>
              <w:t xml:space="preserve"> a 40 °C</w:t>
            </w:r>
          </w:p>
          <w:p w14:paraId="2D3A953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Densità: 30 kg/mc</w:t>
            </w:r>
          </w:p>
          <w:p w14:paraId="3B7C572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Classificazione al fuoco: </w:t>
            </w:r>
            <w:proofErr w:type="spellStart"/>
            <w:r w:rsidRPr="00E05187">
              <w:rPr>
                <w:rFonts w:ascii="Poppins" w:hAnsi="Poppins" w:cs="Poppins"/>
              </w:rPr>
              <w:t>Euroclasse</w:t>
            </w:r>
            <w:proofErr w:type="spellEnd"/>
            <w:r w:rsidRPr="00E05187">
              <w:rPr>
                <w:rFonts w:ascii="Poppins" w:hAnsi="Poppins" w:cs="Poppins"/>
              </w:rPr>
              <w:t xml:space="preserve"> E</w:t>
            </w:r>
          </w:p>
          <w:p w14:paraId="2C272AD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160 mm</w:t>
            </w:r>
          </w:p>
          <w:p w14:paraId="75A22C4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Spessore: 16 mm</w:t>
            </w:r>
          </w:p>
          <w:p w14:paraId="69897AE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-45 °C/ +100 °C per breve periodo.</w:t>
            </w:r>
          </w:p>
          <w:p w14:paraId="5A3CEB53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E1CAF35" w14:textId="130B352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Raccordo a T 90° EPE colore grigio Di= 160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05EBBFC5" w14:textId="77777777" w:rsidTr="00610F7D">
        <w:tc>
          <w:tcPr>
            <w:tcW w:w="1398" w:type="dxa"/>
          </w:tcPr>
          <w:p w14:paraId="3F6F174E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07235781</w:t>
            </w:r>
          </w:p>
        </w:tc>
        <w:tc>
          <w:tcPr>
            <w:tcW w:w="2297" w:type="dxa"/>
          </w:tcPr>
          <w:p w14:paraId="23DDD943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PP per tubi EPE Di= 125</w:t>
            </w:r>
          </w:p>
        </w:tc>
        <w:tc>
          <w:tcPr>
            <w:tcW w:w="5803" w:type="dxa"/>
          </w:tcPr>
          <w:p w14:paraId="10E4B59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PP per tubi EPE diametro interno 125 mm.</w:t>
            </w:r>
          </w:p>
          <w:p w14:paraId="3116F19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83F0D3D" w14:textId="771E1FDA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Raccordo PP per tubi EPE Di=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064D0315" w14:textId="77777777" w:rsidTr="00610F7D">
        <w:tc>
          <w:tcPr>
            <w:tcW w:w="1398" w:type="dxa"/>
          </w:tcPr>
          <w:p w14:paraId="40289D8B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07235681</w:t>
            </w:r>
          </w:p>
        </w:tc>
        <w:tc>
          <w:tcPr>
            <w:tcW w:w="2297" w:type="dxa"/>
          </w:tcPr>
          <w:p w14:paraId="7130A114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PP per tubi EPE Di= 160</w:t>
            </w:r>
          </w:p>
        </w:tc>
        <w:tc>
          <w:tcPr>
            <w:tcW w:w="5803" w:type="dxa"/>
          </w:tcPr>
          <w:p w14:paraId="71A0765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PP per tubi EPE diametro interno 160 mm.</w:t>
            </w:r>
          </w:p>
          <w:p w14:paraId="33E823F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BB7D400" w14:textId="23FDEF11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Raccordo PP per tubi EPE Di= 160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458F6F02" w14:textId="77777777" w:rsidTr="00610F7D">
        <w:tc>
          <w:tcPr>
            <w:tcW w:w="1398" w:type="dxa"/>
          </w:tcPr>
          <w:p w14:paraId="537BF28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07235791</w:t>
            </w:r>
          </w:p>
        </w:tc>
        <w:tc>
          <w:tcPr>
            <w:tcW w:w="2297" w:type="dxa"/>
          </w:tcPr>
          <w:p w14:paraId="55130957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Collare di fissaggio PP per tubi EPE Di= 125</w:t>
            </w:r>
          </w:p>
        </w:tc>
        <w:tc>
          <w:tcPr>
            <w:tcW w:w="5803" w:type="dxa"/>
          </w:tcPr>
          <w:p w14:paraId="565A3D9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Collare di fissaggio PP per tubi EPE diametro interno 125 mm.</w:t>
            </w:r>
          </w:p>
          <w:p w14:paraId="5EF90A9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3191D8D" w14:textId="41A0AE09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Collare di fissaggio PP per tubi EPE Di=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54AD027B" w14:textId="77777777" w:rsidTr="00610F7D">
        <w:tc>
          <w:tcPr>
            <w:tcW w:w="1398" w:type="dxa"/>
          </w:tcPr>
          <w:p w14:paraId="2AA26FD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07235691</w:t>
            </w:r>
          </w:p>
        </w:tc>
        <w:tc>
          <w:tcPr>
            <w:tcW w:w="2297" w:type="dxa"/>
          </w:tcPr>
          <w:p w14:paraId="34A8D229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Collare di fissaggio PP per tubi EPE Di= 160</w:t>
            </w:r>
          </w:p>
        </w:tc>
        <w:tc>
          <w:tcPr>
            <w:tcW w:w="5803" w:type="dxa"/>
          </w:tcPr>
          <w:p w14:paraId="4B9346E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Collare di fissaggio PP per tubi EPE diametro interno 160 mm.</w:t>
            </w:r>
          </w:p>
          <w:p w14:paraId="6C15291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2D5871D" w14:textId="051F40B3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Collare di fissaggio PP per tubi EPE Di= 160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</w:tbl>
    <w:p w14:paraId="4277F8FB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68EC6" w14:textId="77777777" w:rsidR="00B15B87" w:rsidRDefault="00B15B87">
      <w:r>
        <w:separator/>
      </w:r>
    </w:p>
  </w:endnote>
  <w:endnote w:type="continuationSeparator" w:id="0">
    <w:p w14:paraId="50BC57F5" w14:textId="77777777" w:rsidR="00B15B87" w:rsidRDefault="00B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32D80929" w14:textId="77777777" w:rsidTr="00BE3C14">
      <w:tc>
        <w:tcPr>
          <w:tcW w:w="4792" w:type="dxa"/>
        </w:tcPr>
        <w:p w14:paraId="385B2920" w14:textId="4A8F3029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E05187">
            <w:rPr>
              <w:rFonts w:ascii="Poppins" w:hAnsi="Poppins" w:cs="Poppins"/>
              <w:iCs/>
              <w:noProof/>
              <w:sz w:val="16"/>
            </w:rPr>
            <w:t>Tubazioni</w:t>
          </w:r>
          <w:r w:rsidR="00BE3C14">
            <w:rPr>
              <w:rFonts w:ascii="Poppins" w:hAnsi="Poppins" w:cs="Poppins"/>
              <w:iCs/>
              <w:noProof/>
              <w:sz w:val="16"/>
            </w:rPr>
            <w:t xml:space="preserve"> </w:t>
          </w:r>
          <w:r w:rsidR="00E05187">
            <w:rPr>
              <w:rFonts w:ascii="Poppins" w:hAnsi="Poppins" w:cs="Poppins"/>
              <w:iCs/>
              <w:noProof/>
              <w:sz w:val="16"/>
            </w:rPr>
            <w:t>per VMC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471" w:type="dxa"/>
        </w:tcPr>
        <w:p w14:paraId="1C458A51" w14:textId="7AB571BF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BE3C14">
            <w:rPr>
              <w:rFonts w:ascii="Poppins" w:hAnsi="Poppins" w:cs="Poppins"/>
              <w:noProof/>
              <w:sz w:val="14"/>
              <w:szCs w:val="14"/>
            </w:rPr>
            <w:t>8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4E44B87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55BFE852" wp14:editId="3E4075AB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59640" w14:textId="77777777" w:rsidR="00B15B87" w:rsidRDefault="00B15B87">
      <w:r>
        <w:separator/>
      </w:r>
    </w:p>
  </w:footnote>
  <w:footnote w:type="continuationSeparator" w:id="0">
    <w:p w14:paraId="75AEE005" w14:textId="77777777" w:rsidR="00B15B87" w:rsidRDefault="00B15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86DCA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5E82035C" wp14:editId="3CC7BD8F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FC8E07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7857CEEE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5666F"/>
    <w:multiLevelType w:val="hybridMultilevel"/>
    <w:tmpl w:val="8056C230"/>
    <w:lvl w:ilvl="0" w:tplc="42E24286">
      <w:start w:val="15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453BC"/>
    <w:multiLevelType w:val="hybridMultilevel"/>
    <w:tmpl w:val="976A5CF0"/>
    <w:lvl w:ilvl="0" w:tplc="2B7A3D0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6099B"/>
    <w:multiLevelType w:val="hybridMultilevel"/>
    <w:tmpl w:val="7FF0A9B0"/>
    <w:lvl w:ilvl="0" w:tplc="BF522B8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5274381">
    <w:abstractNumId w:val="20"/>
  </w:num>
  <w:num w:numId="2" w16cid:durableId="1005210385">
    <w:abstractNumId w:val="19"/>
  </w:num>
  <w:num w:numId="3" w16cid:durableId="1813253146">
    <w:abstractNumId w:val="9"/>
  </w:num>
  <w:num w:numId="4" w16cid:durableId="190579792">
    <w:abstractNumId w:val="4"/>
  </w:num>
  <w:num w:numId="5" w16cid:durableId="1040281346">
    <w:abstractNumId w:val="16"/>
  </w:num>
  <w:num w:numId="6" w16cid:durableId="628977060">
    <w:abstractNumId w:val="14"/>
  </w:num>
  <w:num w:numId="7" w16cid:durableId="298849297">
    <w:abstractNumId w:val="11"/>
  </w:num>
  <w:num w:numId="8" w16cid:durableId="1523127057">
    <w:abstractNumId w:val="14"/>
  </w:num>
  <w:num w:numId="9" w16cid:durableId="780296348">
    <w:abstractNumId w:val="0"/>
  </w:num>
  <w:num w:numId="10" w16cid:durableId="1671980925">
    <w:abstractNumId w:val="14"/>
  </w:num>
  <w:num w:numId="11" w16cid:durableId="1688868821">
    <w:abstractNumId w:val="24"/>
  </w:num>
  <w:num w:numId="12" w16cid:durableId="1374843452">
    <w:abstractNumId w:val="27"/>
  </w:num>
  <w:num w:numId="13" w16cid:durableId="1602882586">
    <w:abstractNumId w:val="23"/>
  </w:num>
  <w:num w:numId="14" w16cid:durableId="1176461224">
    <w:abstractNumId w:val="12"/>
  </w:num>
  <w:num w:numId="15" w16cid:durableId="475221374">
    <w:abstractNumId w:val="25"/>
  </w:num>
  <w:num w:numId="16" w16cid:durableId="893740543">
    <w:abstractNumId w:val="30"/>
  </w:num>
  <w:num w:numId="17" w16cid:durableId="420224435">
    <w:abstractNumId w:val="32"/>
  </w:num>
  <w:num w:numId="18" w16cid:durableId="1690371908">
    <w:abstractNumId w:val="26"/>
  </w:num>
  <w:num w:numId="19" w16cid:durableId="1910724380">
    <w:abstractNumId w:val="1"/>
  </w:num>
  <w:num w:numId="20" w16cid:durableId="1299845210">
    <w:abstractNumId w:val="2"/>
  </w:num>
  <w:num w:numId="21" w16cid:durableId="759447650">
    <w:abstractNumId w:val="17"/>
  </w:num>
  <w:num w:numId="22" w16cid:durableId="584581451">
    <w:abstractNumId w:val="6"/>
  </w:num>
  <w:num w:numId="23" w16cid:durableId="761150305">
    <w:abstractNumId w:val="22"/>
  </w:num>
  <w:num w:numId="24" w16cid:durableId="61487772">
    <w:abstractNumId w:val="31"/>
  </w:num>
  <w:num w:numId="25" w16cid:durableId="1439528013">
    <w:abstractNumId w:val="10"/>
  </w:num>
  <w:num w:numId="26" w16cid:durableId="298731868">
    <w:abstractNumId w:val="13"/>
  </w:num>
  <w:num w:numId="27" w16cid:durableId="757022016">
    <w:abstractNumId w:val="28"/>
  </w:num>
  <w:num w:numId="28" w16cid:durableId="725639117">
    <w:abstractNumId w:val="15"/>
  </w:num>
  <w:num w:numId="29" w16cid:durableId="2141914445">
    <w:abstractNumId w:val="5"/>
  </w:num>
  <w:num w:numId="30" w16cid:durableId="677738096">
    <w:abstractNumId w:val="18"/>
  </w:num>
  <w:num w:numId="31" w16cid:durableId="1010716019">
    <w:abstractNumId w:val="29"/>
  </w:num>
  <w:num w:numId="32" w16cid:durableId="983854270">
    <w:abstractNumId w:val="8"/>
  </w:num>
  <w:num w:numId="33" w16cid:durableId="298190313">
    <w:abstractNumId w:val="8"/>
  </w:num>
  <w:num w:numId="34" w16cid:durableId="1964844161">
    <w:abstractNumId w:val="7"/>
  </w:num>
  <w:num w:numId="35" w16cid:durableId="1556770084">
    <w:abstractNumId w:val="21"/>
  </w:num>
  <w:num w:numId="36" w16cid:durableId="7619940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756D"/>
    <w:rsid w:val="000110D3"/>
    <w:rsid w:val="0002213B"/>
    <w:rsid w:val="00024AC6"/>
    <w:rsid w:val="00031741"/>
    <w:rsid w:val="0006784D"/>
    <w:rsid w:val="00085D7E"/>
    <w:rsid w:val="0009136B"/>
    <w:rsid w:val="000A41FB"/>
    <w:rsid w:val="000B074E"/>
    <w:rsid w:val="000B6932"/>
    <w:rsid w:val="000C52FA"/>
    <w:rsid w:val="000E1E9A"/>
    <w:rsid w:val="000F7A52"/>
    <w:rsid w:val="00103A0D"/>
    <w:rsid w:val="00117A0E"/>
    <w:rsid w:val="001441C6"/>
    <w:rsid w:val="001450AB"/>
    <w:rsid w:val="001620E3"/>
    <w:rsid w:val="00171DAE"/>
    <w:rsid w:val="0018105A"/>
    <w:rsid w:val="00195A49"/>
    <w:rsid w:val="001A5581"/>
    <w:rsid w:val="001D365F"/>
    <w:rsid w:val="001E6403"/>
    <w:rsid w:val="001F782F"/>
    <w:rsid w:val="0023000E"/>
    <w:rsid w:val="002346C2"/>
    <w:rsid w:val="00264BCF"/>
    <w:rsid w:val="0028448D"/>
    <w:rsid w:val="00285A03"/>
    <w:rsid w:val="002862D2"/>
    <w:rsid w:val="002B344F"/>
    <w:rsid w:val="002B5D63"/>
    <w:rsid w:val="002E42BD"/>
    <w:rsid w:val="002F7EEA"/>
    <w:rsid w:val="00302CA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849B6"/>
    <w:rsid w:val="0038597E"/>
    <w:rsid w:val="003B0FFE"/>
    <w:rsid w:val="003D22E9"/>
    <w:rsid w:val="003D4BE3"/>
    <w:rsid w:val="004272FC"/>
    <w:rsid w:val="00433C12"/>
    <w:rsid w:val="00443C04"/>
    <w:rsid w:val="0044592F"/>
    <w:rsid w:val="00447EFC"/>
    <w:rsid w:val="00454BDD"/>
    <w:rsid w:val="004706FD"/>
    <w:rsid w:val="00474537"/>
    <w:rsid w:val="0048382E"/>
    <w:rsid w:val="00494873"/>
    <w:rsid w:val="004D2451"/>
    <w:rsid w:val="004F1A26"/>
    <w:rsid w:val="00505229"/>
    <w:rsid w:val="00507E73"/>
    <w:rsid w:val="005235FA"/>
    <w:rsid w:val="00525BAE"/>
    <w:rsid w:val="00530F9B"/>
    <w:rsid w:val="005315F1"/>
    <w:rsid w:val="00532DCB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10F7D"/>
    <w:rsid w:val="00620C00"/>
    <w:rsid w:val="00651695"/>
    <w:rsid w:val="00662AC4"/>
    <w:rsid w:val="00665813"/>
    <w:rsid w:val="00675E42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7593D"/>
    <w:rsid w:val="00782096"/>
    <w:rsid w:val="007B5BA3"/>
    <w:rsid w:val="007D5EC7"/>
    <w:rsid w:val="007E6E02"/>
    <w:rsid w:val="007E7665"/>
    <w:rsid w:val="007F4841"/>
    <w:rsid w:val="008014DD"/>
    <w:rsid w:val="0080323F"/>
    <w:rsid w:val="00814432"/>
    <w:rsid w:val="00830828"/>
    <w:rsid w:val="00841A9B"/>
    <w:rsid w:val="00844BBC"/>
    <w:rsid w:val="008574C8"/>
    <w:rsid w:val="0086701E"/>
    <w:rsid w:val="00867692"/>
    <w:rsid w:val="008804CB"/>
    <w:rsid w:val="00882947"/>
    <w:rsid w:val="00887902"/>
    <w:rsid w:val="008A2C0A"/>
    <w:rsid w:val="008B5587"/>
    <w:rsid w:val="008C2F88"/>
    <w:rsid w:val="008D1D42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54CDD"/>
    <w:rsid w:val="00992282"/>
    <w:rsid w:val="0099452E"/>
    <w:rsid w:val="009A219D"/>
    <w:rsid w:val="009B22D2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971DE"/>
    <w:rsid w:val="00AA3D3E"/>
    <w:rsid w:val="00AB2E26"/>
    <w:rsid w:val="00AC0741"/>
    <w:rsid w:val="00AC2BD0"/>
    <w:rsid w:val="00AD05EC"/>
    <w:rsid w:val="00AD1706"/>
    <w:rsid w:val="00AE388F"/>
    <w:rsid w:val="00AF350C"/>
    <w:rsid w:val="00AF57DC"/>
    <w:rsid w:val="00AF58BB"/>
    <w:rsid w:val="00B01856"/>
    <w:rsid w:val="00B15B87"/>
    <w:rsid w:val="00B406A9"/>
    <w:rsid w:val="00B43A4B"/>
    <w:rsid w:val="00B7475F"/>
    <w:rsid w:val="00B93CD1"/>
    <w:rsid w:val="00B97793"/>
    <w:rsid w:val="00BB0104"/>
    <w:rsid w:val="00BB2A5B"/>
    <w:rsid w:val="00BD14D8"/>
    <w:rsid w:val="00BD731B"/>
    <w:rsid w:val="00BE3C14"/>
    <w:rsid w:val="00BF0C76"/>
    <w:rsid w:val="00BF1E16"/>
    <w:rsid w:val="00BF2981"/>
    <w:rsid w:val="00BF484D"/>
    <w:rsid w:val="00C02E1C"/>
    <w:rsid w:val="00C055AD"/>
    <w:rsid w:val="00C20124"/>
    <w:rsid w:val="00C203AE"/>
    <w:rsid w:val="00C233C1"/>
    <w:rsid w:val="00C25698"/>
    <w:rsid w:val="00C27DFF"/>
    <w:rsid w:val="00C36C55"/>
    <w:rsid w:val="00C406CD"/>
    <w:rsid w:val="00C437EE"/>
    <w:rsid w:val="00C55FF9"/>
    <w:rsid w:val="00C86331"/>
    <w:rsid w:val="00C90891"/>
    <w:rsid w:val="00C93402"/>
    <w:rsid w:val="00C939B1"/>
    <w:rsid w:val="00CB1475"/>
    <w:rsid w:val="00CB2397"/>
    <w:rsid w:val="00CC31A7"/>
    <w:rsid w:val="00CE7C2F"/>
    <w:rsid w:val="00CF6A25"/>
    <w:rsid w:val="00D061A5"/>
    <w:rsid w:val="00D178ED"/>
    <w:rsid w:val="00D17CB8"/>
    <w:rsid w:val="00D17F30"/>
    <w:rsid w:val="00D2119B"/>
    <w:rsid w:val="00D229AF"/>
    <w:rsid w:val="00D26FD9"/>
    <w:rsid w:val="00D440AE"/>
    <w:rsid w:val="00D44371"/>
    <w:rsid w:val="00D62BDF"/>
    <w:rsid w:val="00D64431"/>
    <w:rsid w:val="00D832BB"/>
    <w:rsid w:val="00D902A4"/>
    <w:rsid w:val="00DA3646"/>
    <w:rsid w:val="00DD2E16"/>
    <w:rsid w:val="00DE5C0B"/>
    <w:rsid w:val="00E05187"/>
    <w:rsid w:val="00E07577"/>
    <w:rsid w:val="00E17A38"/>
    <w:rsid w:val="00E36C49"/>
    <w:rsid w:val="00E42389"/>
    <w:rsid w:val="00E45136"/>
    <w:rsid w:val="00E51017"/>
    <w:rsid w:val="00E5632D"/>
    <w:rsid w:val="00E7391C"/>
    <w:rsid w:val="00E94BE3"/>
    <w:rsid w:val="00E958E5"/>
    <w:rsid w:val="00EA01C8"/>
    <w:rsid w:val="00EB33B9"/>
    <w:rsid w:val="00EC29FF"/>
    <w:rsid w:val="00ED24CF"/>
    <w:rsid w:val="00EE7770"/>
    <w:rsid w:val="00EF73E5"/>
    <w:rsid w:val="00F50F65"/>
    <w:rsid w:val="00F53758"/>
    <w:rsid w:val="00F60A08"/>
    <w:rsid w:val="00F720D5"/>
    <w:rsid w:val="00FC18B4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D958A1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43E2B-651A-4A0B-A59F-5714E96EB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8</Pages>
  <Words>2169</Words>
  <Characters>11498</Characters>
  <Application>Microsoft Office Word</Application>
  <DocSecurity>0</DocSecurity>
  <Lines>95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13640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3</cp:revision>
  <cp:lastPrinted>2013-11-14T13:48:00Z</cp:lastPrinted>
  <dcterms:created xsi:type="dcterms:W3CDTF">2025-05-20T10:01:00Z</dcterms:created>
  <dcterms:modified xsi:type="dcterms:W3CDTF">2025-05-20T10:02:00Z</dcterms:modified>
</cp:coreProperties>
</file>